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96" w:rsidRPr="005136C5" w:rsidRDefault="00E32191" w:rsidP="006C2BFB">
      <w:pPr>
        <w:spacing w:after="0" w:line="240" w:lineRule="auto"/>
        <w:jc w:val="center"/>
        <w:rPr>
          <w:rFonts w:ascii="Open Sans" w:hAnsi="Open Sans" w:cs="Open Sans"/>
          <w:sz w:val="20"/>
          <w:szCs w:val="20"/>
        </w:rPr>
      </w:pPr>
      <w:r w:rsidRPr="005136C5">
        <w:rPr>
          <w:rFonts w:ascii="Open Sans" w:hAnsi="Open Sans" w:cs="Open Sans"/>
          <w:sz w:val="20"/>
          <w:szCs w:val="20"/>
        </w:rPr>
        <w:t>Kavod Senior Life</w:t>
      </w:r>
    </w:p>
    <w:p w:rsidR="00E32191" w:rsidRPr="005136C5" w:rsidRDefault="00E32191" w:rsidP="006C2BFB">
      <w:pPr>
        <w:spacing w:after="0" w:line="240" w:lineRule="auto"/>
        <w:jc w:val="center"/>
        <w:rPr>
          <w:rFonts w:ascii="Open Sans" w:hAnsi="Open Sans" w:cs="Open Sans"/>
          <w:sz w:val="20"/>
          <w:szCs w:val="20"/>
        </w:rPr>
      </w:pPr>
      <w:r w:rsidRPr="005136C5">
        <w:rPr>
          <w:rFonts w:ascii="Open Sans" w:hAnsi="Open Sans" w:cs="Open Sans"/>
          <w:sz w:val="20"/>
          <w:szCs w:val="20"/>
        </w:rPr>
        <w:t>Board of Directors</w:t>
      </w:r>
    </w:p>
    <w:p w:rsidR="00E32191" w:rsidRPr="005136C5" w:rsidRDefault="00E32191" w:rsidP="006C2BFB">
      <w:pPr>
        <w:spacing w:after="0" w:line="240" w:lineRule="auto"/>
        <w:jc w:val="center"/>
        <w:rPr>
          <w:rFonts w:ascii="Open Sans" w:hAnsi="Open Sans" w:cs="Open Sans"/>
          <w:sz w:val="20"/>
          <w:szCs w:val="20"/>
        </w:rPr>
      </w:pPr>
      <w:r w:rsidRPr="005136C5">
        <w:rPr>
          <w:rFonts w:ascii="Open Sans" w:hAnsi="Open Sans" w:cs="Open Sans"/>
          <w:sz w:val="20"/>
          <w:szCs w:val="20"/>
        </w:rPr>
        <w:t>Board Meeting</w:t>
      </w:r>
    </w:p>
    <w:p w:rsidR="00E32191" w:rsidRPr="005136C5" w:rsidRDefault="00513FA7" w:rsidP="006C2BFB">
      <w:pPr>
        <w:spacing w:after="0" w:line="240" w:lineRule="auto"/>
        <w:jc w:val="center"/>
        <w:rPr>
          <w:rFonts w:ascii="Open Sans" w:hAnsi="Open Sans" w:cs="Open Sans"/>
          <w:sz w:val="20"/>
          <w:szCs w:val="20"/>
        </w:rPr>
      </w:pPr>
      <w:r>
        <w:rPr>
          <w:rFonts w:ascii="Open Sans" w:hAnsi="Open Sans" w:cs="Open Sans"/>
          <w:sz w:val="20"/>
          <w:szCs w:val="20"/>
        </w:rPr>
        <w:t>August 28, 2023</w:t>
      </w:r>
    </w:p>
    <w:p w:rsidR="00E32191" w:rsidRPr="003F0AA6" w:rsidRDefault="00E32191" w:rsidP="00B34E90">
      <w:pPr>
        <w:spacing w:line="240" w:lineRule="auto"/>
        <w:jc w:val="center"/>
        <w:rPr>
          <w:rFonts w:ascii="Open Sans" w:hAnsi="Open Sans" w:cs="Open Sans"/>
          <w:sz w:val="16"/>
          <w:szCs w:val="16"/>
        </w:rPr>
      </w:pPr>
    </w:p>
    <w:p w:rsidR="00E32191" w:rsidRPr="00AE3689" w:rsidRDefault="00B92AF6" w:rsidP="0020612E">
      <w:pPr>
        <w:spacing w:line="240" w:lineRule="auto"/>
        <w:rPr>
          <w:rFonts w:ascii="Open Sans" w:hAnsi="Open Sans" w:cs="Open Sans"/>
          <w:sz w:val="20"/>
          <w:szCs w:val="20"/>
        </w:rPr>
      </w:pPr>
      <w:r>
        <w:rPr>
          <w:rFonts w:ascii="Open Sans" w:hAnsi="Open Sans" w:cs="Open Sans"/>
          <w:sz w:val="20"/>
          <w:szCs w:val="20"/>
        </w:rPr>
        <w:t>The board meeting was a hybrid m</w:t>
      </w:r>
      <w:r w:rsidR="001D645F">
        <w:rPr>
          <w:rFonts w:ascii="Open Sans" w:hAnsi="Open Sans" w:cs="Open Sans"/>
          <w:sz w:val="20"/>
          <w:szCs w:val="20"/>
        </w:rPr>
        <w:t>eeting (in person for those who were present</w:t>
      </w:r>
      <w:r w:rsidR="004F5752">
        <w:rPr>
          <w:rFonts w:ascii="Open Sans" w:hAnsi="Open Sans" w:cs="Open Sans"/>
          <w:sz w:val="20"/>
          <w:szCs w:val="20"/>
        </w:rPr>
        <w:t xml:space="preserve"> </w:t>
      </w:r>
      <w:r>
        <w:rPr>
          <w:rFonts w:ascii="Open Sans" w:hAnsi="Open Sans" w:cs="Open Sans"/>
          <w:sz w:val="20"/>
          <w:szCs w:val="20"/>
        </w:rPr>
        <w:t xml:space="preserve">and virtual for those who </w:t>
      </w:r>
      <w:r w:rsidR="001D645F">
        <w:rPr>
          <w:rFonts w:ascii="Open Sans" w:hAnsi="Open Sans" w:cs="Open Sans"/>
          <w:sz w:val="20"/>
          <w:szCs w:val="20"/>
        </w:rPr>
        <w:t>could not attend in person</w:t>
      </w:r>
      <w:r>
        <w:rPr>
          <w:rFonts w:ascii="Open Sans" w:hAnsi="Open Sans" w:cs="Open Sans"/>
          <w:sz w:val="20"/>
          <w:szCs w:val="20"/>
        </w:rPr>
        <w:t>)</w:t>
      </w:r>
      <w:r w:rsidR="00032447">
        <w:rPr>
          <w:rFonts w:ascii="Open Sans" w:hAnsi="Open Sans" w:cs="Open Sans"/>
          <w:sz w:val="20"/>
          <w:szCs w:val="20"/>
        </w:rPr>
        <w:t>.</w:t>
      </w:r>
      <w:r w:rsidR="002826C3">
        <w:rPr>
          <w:rFonts w:ascii="Open Sans" w:hAnsi="Open Sans" w:cs="Open Sans"/>
          <w:sz w:val="20"/>
          <w:szCs w:val="20"/>
        </w:rPr>
        <w:t xml:space="preserve">  </w:t>
      </w:r>
      <w:r w:rsidR="002E0E15">
        <w:rPr>
          <w:rFonts w:ascii="Open Sans" w:hAnsi="Open Sans" w:cs="Open Sans"/>
          <w:sz w:val="20"/>
          <w:szCs w:val="20"/>
        </w:rPr>
        <w:t>Present:</w:t>
      </w:r>
      <w:r w:rsidR="0078570F">
        <w:rPr>
          <w:rFonts w:ascii="Open Sans" w:hAnsi="Open Sans" w:cs="Open Sans"/>
          <w:sz w:val="20"/>
          <w:szCs w:val="20"/>
        </w:rPr>
        <w:t xml:space="preserve"> </w:t>
      </w:r>
      <w:r w:rsidR="00896AAB">
        <w:rPr>
          <w:rFonts w:ascii="Open Sans" w:hAnsi="Open Sans" w:cs="Open Sans"/>
          <w:sz w:val="20"/>
          <w:szCs w:val="20"/>
        </w:rPr>
        <w:t xml:space="preserve">Ellen Abrams, </w:t>
      </w:r>
      <w:r w:rsidR="002A42DE">
        <w:rPr>
          <w:rFonts w:ascii="Open Sans" w:hAnsi="Open Sans" w:cs="Open Sans"/>
          <w:sz w:val="20"/>
          <w:szCs w:val="20"/>
        </w:rPr>
        <w:t>Joe Dubroff</w:t>
      </w:r>
      <w:r w:rsidR="003C01A7">
        <w:rPr>
          <w:rFonts w:ascii="Open Sans" w:hAnsi="Open Sans" w:cs="Open Sans"/>
          <w:sz w:val="20"/>
          <w:szCs w:val="20"/>
        </w:rPr>
        <w:t xml:space="preserve">, </w:t>
      </w:r>
      <w:r w:rsidR="00FB3AA4">
        <w:rPr>
          <w:rFonts w:ascii="Open Sans" w:hAnsi="Open Sans" w:cs="Open Sans"/>
          <w:sz w:val="20"/>
          <w:szCs w:val="20"/>
        </w:rPr>
        <w:t>Scott Fisher,</w:t>
      </w:r>
      <w:r w:rsidR="00924F33">
        <w:rPr>
          <w:rFonts w:ascii="Open Sans" w:hAnsi="Open Sans" w:cs="Open Sans"/>
          <w:sz w:val="20"/>
          <w:szCs w:val="20"/>
        </w:rPr>
        <w:t xml:space="preserve"> </w:t>
      </w:r>
      <w:r w:rsidR="003C01A7">
        <w:rPr>
          <w:rFonts w:ascii="Open Sans" w:hAnsi="Open Sans" w:cs="Open Sans"/>
          <w:sz w:val="20"/>
          <w:szCs w:val="20"/>
        </w:rPr>
        <w:t>Rob</w:t>
      </w:r>
      <w:r w:rsidR="007829C5">
        <w:rPr>
          <w:rFonts w:ascii="Open Sans" w:hAnsi="Open Sans" w:cs="Open Sans"/>
          <w:sz w:val="20"/>
          <w:szCs w:val="20"/>
        </w:rPr>
        <w:t xml:space="preserve"> Friedman,</w:t>
      </w:r>
      <w:r w:rsidR="004724E0">
        <w:rPr>
          <w:rFonts w:ascii="Open Sans" w:hAnsi="Open Sans" w:cs="Open Sans"/>
          <w:sz w:val="20"/>
          <w:szCs w:val="20"/>
        </w:rPr>
        <w:t xml:space="preserve"> </w:t>
      </w:r>
      <w:r w:rsidR="00B967B7">
        <w:rPr>
          <w:rFonts w:ascii="Open Sans" w:hAnsi="Open Sans" w:cs="Open Sans"/>
          <w:sz w:val="20"/>
          <w:szCs w:val="20"/>
        </w:rPr>
        <w:t>Rodi Liv, Connell</w:t>
      </w:r>
      <w:r w:rsidR="00880A65">
        <w:rPr>
          <w:rFonts w:ascii="Open Sans" w:hAnsi="Open Sans" w:cs="Open Sans"/>
          <w:sz w:val="20"/>
          <w:szCs w:val="20"/>
        </w:rPr>
        <w:t xml:space="preserve"> Saltzman</w:t>
      </w:r>
      <w:r w:rsidR="00924F33">
        <w:rPr>
          <w:rFonts w:ascii="Open Sans" w:hAnsi="Open Sans" w:cs="Open Sans"/>
          <w:sz w:val="20"/>
          <w:szCs w:val="20"/>
        </w:rPr>
        <w:t>, Melanie</w:t>
      </w:r>
      <w:r w:rsidR="00935113">
        <w:rPr>
          <w:rFonts w:ascii="Open Sans" w:hAnsi="Open Sans" w:cs="Open Sans"/>
          <w:sz w:val="20"/>
          <w:szCs w:val="20"/>
        </w:rPr>
        <w:t xml:space="preserve"> Siegel, </w:t>
      </w:r>
      <w:r w:rsidR="007B2F39">
        <w:rPr>
          <w:rFonts w:ascii="Open Sans" w:hAnsi="Open Sans" w:cs="Open Sans"/>
          <w:sz w:val="20"/>
          <w:szCs w:val="20"/>
        </w:rPr>
        <w:t>Joey Simon,</w:t>
      </w:r>
      <w:r w:rsidR="00050A46">
        <w:rPr>
          <w:rFonts w:ascii="Open Sans" w:hAnsi="Open Sans" w:cs="Open Sans"/>
          <w:sz w:val="20"/>
          <w:szCs w:val="20"/>
        </w:rPr>
        <w:t xml:space="preserve"> </w:t>
      </w:r>
      <w:r w:rsidR="002A42DE">
        <w:rPr>
          <w:rFonts w:ascii="Open Sans" w:hAnsi="Open Sans" w:cs="Open Sans"/>
          <w:sz w:val="20"/>
          <w:szCs w:val="20"/>
        </w:rPr>
        <w:t xml:space="preserve">Jamie Sarche, </w:t>
      </w:r>
      <w:r w:rsidR="00D25F38">
        <w:rPr>
          <w:rFonts w:ascii="Open Sans" w:hAnsi="Open Sans" w:cs="Open Sans"/>
          <w:sz w:val="20"/>
          <w:szCs w:val="20"/>
        </w:rPr>
        <w:t xml:space="preserve">Jan Schorr, </w:t>
      </w:r>
      <w:r w:rsidR="00B967B7">
        <w:rPr>
          <w:rFonts w:ascii="Open Sans" w:hAnsi="Open Sans" w:cs="Open Sans"/>
          <w:sz w:val="20"/>
          <w:szCs w:val="20"/>
        </w:rPr>
        <w:t xml:space="preserve">Steven Summer, </w:t>
      </w:r>
      <w:r w:rsidR="00050A46">
        <w:rPr>
          <w:rFonts w:ascii="Open Sans" w:hAnsi="Open Sans" w:cs="Open Sans"/>
          <w:sz w:val="20"/>
          <w:szCs w:val="20"/>
        </w:rPr>
        <w:t>Yolanda Webb</w:t>
      </w:r>
      <w:r w:rsidR="00880A65">
        <w:rPr>
          <w:rFonts w:ascii="Open Sans" w:hAnsi="Open Sans" w:cs="Open Sans"/>
          <w:sz w:val="20"/>
          <w:szCs w:val="20"/>
        </w:rPr>
        <w:t xml:space="preserve">, </w:t>
      </w:r>
      <w:r w:rsidR="00B967B7">
        <w:rPr>
          <w:rFonts w:ascii="Open Sans" w:hAnsi="Open Sans" w:cs="Open Sans"/>
          <w:sz w:val="20"/>
          <w:szCs w:val="20"/>
        </w:rPr>
        <w:t xml:space="preserve">and </w:t>
      </w:r>
      <w:r w:rsidR="00896AAB">
        <w:rPr>
          <w:rFonts w:ascii="Open Sans" w:hAnsi="Open Sans" w:cs="Open Sans"/>
          <w:sz w:val="20"/>
          <w:szCs w:val="20"/>
        </w:rPr>
        <w:t>Essey Yirdaw</w:t>
      </w:r>
      <w:r w:rsidR="001D645F">
        <w:rPr>
          <w:rFonts w:ascii="Open Sans" w:hAnsi="Open Sans" w:cs="Open Sans"/>
          <w:sz w:val="20"/>
          <w:szCs w:val="20"/>
        </w:rPr>
        <w:t>.</w:t>
      </w:r>
      <w:r w:rsidR="00772980">
        <w:rPr>
          <w:rFonts w:ascii="Open Sans" w:hAnsi="Open Sans" w:cs="Open Sans"/>
          <w:sz w:val="20"/>
          <w:szCs w:val="20"/>
        </w:rPr>
        <w:t xml:space="preserve"> </w:t>
      </w:r>
      <w:r w:rsidR="00ED0A90">
        <w:rPr>
          <w:rFonts w:ascii="Open Sans" w:hAnsi="Open Sans" w:cs="Open Sans"/>
          <w:sz w:val="20"/>
          <w:szCs w:val="20"/>
        </w:rPr>
        <w:t xml:space="preserve"> </w:t>
      </w:r>
      <w:r w:rsidR="00075123" w:rsidDel="00075123">
        <w:rPr>
          <w:rFonts w:ascii="Open Sans" w:hAnsi="Open Sans" w:cs="Open Sans"/>
          <w:sz w:val="20"/>
          <w:szCs w:val="20"/>
        </w:rPr>
        <w:t xml:space="preserve"> </w:t>
      </w:r>
      <w:r w:rsidR="006B6E8E">
        <w:rPr>
          <w:rFonts w:ascii="Open Sans" w:hAnsi="Open Sans" w:cs="Open Sans"/>
          <w:sz w:val="20"/>
          <w:szCs w:val="20"/>
        </w:rPr>
        <w:t xml:space="preserve"> </w:t>
      </w:r>
      <w:r w:rsidR="000B29E3" w:rsidRPr="00AE3689">
        <w:rPr>
          <w:rFonts w:ascii="Open Sans" w:hAnsi="Open Sans" w:cs="Open Sans"/>
          <w:sz w:val="20"/>
          <w:szCs w:val="20"/>
        </w:rPr>
        <w:t xml:space="preserve">Staff:  Michael Klein, </w:t>
      </w:r>
      <w:r w:rsidR="0078570F">
        <w:rPr>
          <w:rFonts w:ascii="Open Sans" w:hAnsi="Open Sans" w:cs="Open Sans"/>
          <w:sz w:val="20"/>
          <w:szCs w:val="20"/>
        </w:rPr>
        <w:t>John McCarthy</w:t>
      </w:r>
      <w:r w:rsidR="00390809" w:rsidRPr="00AE3689">
        <w:rPr>
          <w:rFonts w:ascii="Open Sans" w:hAnsi="Open Sans" w:cs="Open Sans"/>
          <w:sz w:val="20"/>
          <w:szCs w:val="20"/>
        </w:rPr>
        <w:t>,</w:t>
      </w:r>
      <w:r w:rsidR="00390809">
        <w:rPr>
          <w:rFonts w:ascii="Open Sans" w:hAnsi="Open Sans" w:cs="Open Sans"/>
          <w:sz w:val="20"/>
          <w:szCs w:val="20"/>
        </w:rPr>
        <w:t xml:space="preserve"> Tracy</w:t>
      </w:r>
      <w:r w:rsidR="00B24CCC">
        <w:rPr>
          <w:rFonts w:ascii="Open Sans" w:hAnsi="Open Sans" w:cs="Open Sans"/>
          <w:sz w:val="20"/>
          <w:szCs w:val="20"/>
        </w:rPr>
        <w:t xml:space="preserve"> Kapaun</w:t>
      </w:r>
      <w:r w:rsidR="00B967B7">
        <w:rPr>
          <w:rFonts w:ascii="Open Sans" w:hAnsi="Open Sans" w:cs="Open Sans"/>
          <w:sz w:val="20"/>
          <w:szCs w:val="20"/>
        </w:rPr>
        <w:t>, Christine Dewhurst, Christy Martinez, Christie Ziegler</w:t>
      </w:r>
      <w:r w:rsidR="00896AAB">
        <w:rPr>
          <w:rFonts w:ascii="Open Sans" w:hAnsi="Open Sans" w:cs="Open Sans"/>
          <w:sz w:val="20"/>
          <w:szCs w:val="20"/>
        </w:rPr>
        <w:t xml:space="preserve"> and Gaile Weisbly Waldinger</w:t>
      </w:r>
      <w:r w:rsidR="002A42DE">
        <w:rPr>
          <w:rFonts w:ascii="Open Sans" w:hAnsi="Open Sans" w:cs="Open Sans"/>
          <w:sz w:val="20"/>
          <w:szCs w:val="20"/>
        </w:rPr>
        <w:t>.</w:t>
      </w:r>
      <w:r w:rsidR="00C96712">
        <w:rPr>
          <w:rFonts w:ascii="Open Sans" w:hAnsi="Open Sans" w:cs="Open Sans"/>
          <w:sz w:val="20"/>
          <w:szCs w:val="20"/>
        </w:rPr>
        <w:t xml:space="preserve"> </w:t>
      </w:r>
      <w:r w:rsidR="00075123">
        <w:rPr>
          <w:rFonts w:ascii="Open Sans" w:hAnsi="Open Sans" w:cs="Open Sans"/>
          <w:sz w:val="20"/>
          <w:szCs w:val="20"/>
        </w:rPr>
        <w:t xml:space="preserve"> </w:t>
      </w:r>
      <w:r w:rsidR="00F807C1">
        <w:rPr>
          <w:rFonts w:ascii="Open Sans" w:hAnsi="Open Sans" w:cs="Open Sans"/>
          <w:sz w:val="20"/>
          <w:szCs w:val="20"/>
        </w:rPr>
        <w:t>Non-voting</w:t>
      </w:r>
      <w:r w:rsidR="00B967B7">
        <w:rPr>
          <w:rFonts w:ascii="Open Sans" w:hAnsi="Open Sans" w:cs="Open Sans"/>
          <w:sz w:val="20"/>
          <w:szCs w:val="20"/>
        </w:rPr>
        <w:t xml:space="preserve"> Member:  Katie Barbier. </w:t>
      </w:r>
      <w:r w:rsidR="00032447" w:rsidRPr="00E1347F">
        <w:rPr>
          <w:rFonts w:ascii="Open Sans" w:hAnsi="Open Sans" w:cs="Open Sans"/>
          <w:sz w:val="20"/>
          <w:szCs w:val="20"/>
        </w:rPr>
        <w:t>Each person in attendance acknowledged the ability to hear and speak during the meeting.</w:t>
      </w:r>
    </w:p>
    <w:p w:rsidR="003975D0" w:rsidRDefault="00B967B7" w:rsidP="002826C3">
      <w:pPr>
        <w:spacing w:line="240" w:lineRule="auto"/>
        <w:rPr>
          <w:rFonts w:ascii="Open Sans" w:hAnsi="Open Sans" w:cs="Open Sans"/>
          <w:sz w:val="20"/>
          <w:szCs w:val="20"/>
        </w:rPr>
      </w:pPr>
      <w:r>
        <w:rPr>
          <w:rFonts w:ascii="Open Sans" w:hAnsi="Open Sans" w:cs="Open Sans"/>
          <w:sz w:val="20"/>
          <w:szCs w:val="20"/>
        </w:rPr>
        <w:t xml:space="preserve">As </w:t>
      </w:r>
      <w:r w:rsidR="00A56A46">
        <w:rPr>
          <w:rFonts w:ascii="Open Sans" w:hAnsi="Open Sans" w:cs="Open Sans"/>
          <w:sz w:val="20"/>
          <w:szCs w:val="20"/>
        </w:rPr>
        <w:t>Ms. Molly Zwerdlinger</w:t>
      </w:r>
      <w:r>
        <w:rPr>
          <w:rFonts w:ascii="Open Sans" w:hAnsi="Open Sans" w:cs="Open Sans"/>
          <w:sz w:val="20"/>
          <w:szCs w:val="20"/>
        </w:rPr>
        <w:t xml:space="preserve"> was on medical sabbatical, Chair-Elect Scott Fisher </w:t>
      </w:r>
      <w:r w:rsidR="001D645F">
        <w:rPr>
          <w:rFonts w:ascii="Open Sans" w:hAnsi="Open Sans" w:cs="Open Sans"/>
          <w:sz w:val="20"/>
          <w:szCs w:val="20"/>
        </w:rPr>
        <w:t>led</w:t>
      </w:r>
      <w:r w:rsidR="004F5752">
        <w:rPr>
          <w:rFonts w:ascii="Open Sans" w:hAnsi="Open Sans" w:cs="Open Sans"/>
          <w:sz w:val="20"/>
          <w:szCs w:val="20"/>
        </w:rPr>
        <w:t xml:space="preserve"> </w:t>
      </w:r>
      <w:r>
        <w:rPr>
          <w:rFonts w:ascii="Open Sans" w:hAnsi="Open Sans" w:cs="Open Sans"/>
          <w:sz w:val="20"/>
          <w:szCs w:val="20"/>
        </w:rPr>
        <w:t xml:space="preserve">the meeting.  He </w:t>
      </w:r>
      <w:r w:rsidR="00A56A46">
        <w:rPr>
          <w:rFonts w:ascii="Open Sans" w:hAnsi="Open Sans" w:cs="Open Sans"/>
          <w:sz w:val="20"/>
          <w:szCs w:val="20"/>
        </w:rPr>
        <w:t>ascertained</w:t>
      </w:r>
      <w:r w:rsidR="00050A46">
        <w:rPr>
          <w:rFonts w:ascii="Open Sans" w:hAnsi="Open Sans" w:cs="Open Sans"/>
          <w:sz w:val="20"/>
          <w:szCs w:val="20"/>
        </w:rPr>
        <w:t xml:space="preserve"> that a quorum was established and called the meeting to order. </w:t>
      </w:r>
      <w:r w:rsidR="0080707E">
        <w:rPr>
          <w:rFonts w:ascii="Open Sans" w:hAnsi="Open Sans" w:cs="Open Sans"/>
          <w:sz w:val="20"/>
          <w:szCs w:val="20"/>
        </w:rPr>
        <w:t>With a</w:t>
      </w:r>
      <w:r w:rsidR="00515D2E">
        <w:rPr>
          <w:rFonts w:ascii="Open Sans" w:hAnsi="Open Sans" w:cs="Open Sans"/>
          <w:sz w:val="20"/>
          <w:szCs w:val="20"/>
        </w:rPr>
        <w:t xml:space="preserve"> quorum </w:t>
      </w:r>
      <w:r w:rsidR="00D515F7">
        <w:rPr>
          <w:rFonts w:ascii="Open Sans" w:hAnsi="Open Sans" w:cs="Open Sans"/>
          <w:sz w:val="20"/>
          <w:szCs w:val="20"/>
        </w:rPr>
        <w:t>established</w:t>
      </w:r>
      <w:r w:rsidR="007829C5">
        <w:rPr>
          <w:rFonts w:ascii="Open Sans" w:hAnsi="Open Sans" w:cs="Open Sans"/>
          <w:sz w:val="20"/>
          <w:szCs w:val="20"/>
        </w:rPr>
        <w:t>,</w:t>
      </w:r>
      <w:r w:rsidR="00F37950">
        <w:rPr>
          <w:rFonts w:ascii="Open Sans" w:hAnsi="Open Sans" w:cs="Open Sans"/>
          <w:sz w:val="20"/>
          <w:szCs w:val="20"/>
        </w:rPr>
        <w:t xml:space="preserve"> </w:t>
      </w:r>
      <w:r w:rsidR="007829C5">
        <w:rPr>
          <w:rFonts w:ascii="Open Sans" w:hAnsi="Open Sans" w:cs="Open Sans"/>
          <w:sz w:val="20"/>
          <w:szCs w:val="20"/>
        </w:rPr>
        <w:t>t</w:t>
      </w:r>
      <w:r w:rsidR="00587516">
        <w:rPr>
          <w:rFonts w:ascii="Open Sans" w:hAnsi="Open Sans" w:cs="Open Sans"/>
          <w:sz w:val="20"/>
          <w:szCs w:val="20"/>
        </w:rPr>
        <w:t xml:space="preserve">he consent agenda was presented for </w:t>
      </w:r>
      <w:r w:rsidR="00880A65">
        <w:rPr>
          <w:rFonts w:ascii="Open Sans" w:hAnsi="Open Sans" w:cs="Open Sans"/>
          <w:sz w:val="20"/>
          <w:szCs w:val="20"/>
        </w:rPr>
        <w:t xml:space="preserve">approval. </w:t>
      </w:r>
      <w:r>
        <w:rPr>
          <w:rFonts w:ascii="Open Sans" w:hAnsi="Open Sans" w:cs="Open Sans"/>
          <w:sz w:val="20"/>
          <w:szCs w:val="20"/>
        </w:rPr>
        <w:t>Mr. Friedman</w:t>
      </w:r>
      <w:r w:rsidR="00880A65">
        <w:rPr>
          <w:rFonts w:ascii="Open Sans" w:hAnsi="Open Sans" w:cs="Open Sans"/>
          <w:sz w:val="20"/>
          <w:szCs w:val="20"/>
        </w:rPr>
        <w:t xml:space="preserve"> </w:t>
      </w:r>
      <w:r w:rsidR="002A42DE">
        <w:rPr>
          <w:rFonts w:ascii="Open Sans" w:hAnsi="Open Sans" w:cs="Open Sans"/>
          <w:sz w:val="20"/>
          <w:szCs w:val="20"/>
        </w:rPr>
        <w:t xml:space="preserve">moved to approve with a second by </w:t>
      </w:r>
      <w:r>
        <w:rPr>
          <w:rFonts w:ascii="Open Sans" w:hAnsi="Open Sans" w:cs="Open Sans"/>
          <w:sz w:val="20"/>
          <w:szCs w:val="20"/>
        </w:rPr>
        <w:t>Ms. Sarche</w:t>
      </w:r>
      <w:r w:rsidR="002A42DE">
        <w:rPr>
          <w:rFonts w:ascii="Open Sans" w:hAnsi="Open Sans" w:cs="Open Sans"/>
          <w:sz w:val="20"/>
          <w:szCs w:val="20"/>
        </w:rPr>
        <w:t xml:space="preserve">.  </w:t>
      </w:r>
      <w:r w:rsidR="00587516">
        <w:rPr>
          <w:rFonts w:ascii="Open Sans" w:hAnsi="Open Sans" w:cs="Open Sans"/>
          <w:sz w:val="20"/>
          <w:szCs w:val="20"/>
        </w:rPr>
        <w:t xml:space="preserve">Motion passed. </w:t>
      </w:r>
    </w:p>
    <w:p w:rsidR="00B967B7" w:rsidRDefault="00B967B7" w:rsidP="002826C3">
      <w:pPr>
        <w:spacing w:line="240" w:lineRule="auto"/>
        <w:rPr>
          <w:rFonts w:ascii="Open Sans" w:hAnsi="Open Sans" w:cs="Open Sans"/>
          <w:sz w:val="20"/>
          <w:szCs w:val="20"/>
        </w:rPr>
      </w:pPr>
      <w:r>
        <w:rPr>
          <w:rFonts w:ascii="Open Sans" w:hAnsi="Open Sans" w:cs="Open Sans"/>
          <w:sz w:val="20"/>
          <w:szCs w:val="20"/>
        </w:rPr>
        <w:t xml:space="preserve">Ms. Tracy Kapaun provided an update on the construction project at Kavod.  </w:t>
      </w:r>
      <w:r w:rsidR="002C1653">
        <w:rPr>
          <w:rFonts w:ascii="Open Sans" w:hAnsi="Open Sans" w:cs="Open Sans"/>
          <w:sz w:val="20"/>
          <w:szCs w:val="20"/>
        </w:rPr>
        <w:t>She advised that Pinkard Construction is in the final stages of the project which include installing heat heads in the elevators.  Once the installations have been completed</w:t>
      </w:r>
      <w:r w:rsidR="001D645F">
        <w:rPr>
          <w:rFonts w:ascii="Open Sans" w:hAnsi="Open Sans" w:cs="Open Sans"/>
          <w:sz w:val="20"/>
          <w:szCs w:val="20"/>
        </w:rPr>
        <w:t>,</w:t>
      </w:r>
      <w:r w:rsidR="002C1653">
        <w:rPr>
          <w:rFonts w:ascii="Open Sans" w:hAnsi="Open Sans" w:cs="Open Sans"/>
          <w:sz w:val="20"/>
          <w:szCs w:val="20"/>
        </w:rPr>
        <w:t xml:space="preserve"> final inspection for the buildings will take place.  She also noted, </w:t>
      </w:r>
      <w:r>
        <w:rPr>
          <w:rFonts w:ascii="Open Sans" w:hAnsi="Open Sans" w:cs="Open Sans"/>
          <w:sz w:val="20"/>
          <w:szCs w:val="20"/>
        </w:rPr>
        <w:t xml:space="preserve">all apartments have now been updated </w:t>
      </w:r>
      <w:r w:rsidR="002C1653">
        <w:rPr>
          <w:rFonts w:ascii="Open Sans" w:hAnsi="Open Sans" w:cs="Open Sans"/>
          <w:sz w:val="20"/>
          <w:szCs w:val="20"/>
        </w:rPr>
        <w:t xml:space="preserve">include E913. </w:t>
      </w:r>
    </w:p>
    <w:p w:rsidR="00F807C1" w:rsidRDefault="0078570F" w:rsidP="002826C3">
      <w:pPr>
        <w:spacing w:line="240" w:lineRule="auto"/>
        <w:rPr>
          <w:rFonts w:ascii="Open Sans" w:hAnsi="Open Sans" w:cs="Open Sans"/>
          <w:sz w:val="20"/>
          <w:szCs w:val="20"/>
        </w:rPr>
      </w:pPr>
      <w:r>
        <w:rPr>
          <w:rFonts w:ascii="Open Sans" w:hAnsi="Open Sans" w:cs="Open Sans"/>
          <w:sz w:val="20"/>
          <w:szCs w:val="20"/>
        </w:rPr>
        <w:t xml:space="preserve">Mr. Rob Friedman, Chair of the Board Leadership and Development Committee, advised that the board </w:t>
      </w:r>
      <w:r w:rsidR="001D645F">
        <w:rPr>
          <w:rFonts w:ascii="Open Sans" w:hAnsi="Open Sans" w:cs="Open Sans"/>
          <w:sz w:val="20"/>
          <w:szCs w:val="20"/>
        </w:rPr>
        <w:t xml:space="preserve">members </w:t>
      </w:r>
      <w:r w:rsidR="00F807C1">
        <w:rPr>
          <w:rFonts w:ascii="Open Sans" w:hAnsi="Open Sans" w:cs="Open Sans"/>
          <w:sz w:val="20"/>
          <w:szCs w:val="20"/>
        </w:rPr>
        <w:t>Sharon Caulfield and David Zaterman have resigned from the board thus leaving 3 open positions.  With Ms. Caulfield’s resignation from the board</w:t>
      </w:r>
      <w:r w:rsidR="001D645F">
        <w:rPr>
          <w:rFonts w:ascii="Open Sans" w:hAnsi="Open Sans" w:cs="Open Sans"/>
          <w:sz w:val="20"/>
          <w:szCs w:val="20"/>
        </w:rPr>
        <w:t>,</w:t>
      </w:r>
      <w:r w:rsidR="00F807C1">
        <w:rPr>
          <w:rFonts w:ascii="Open Sans" w:hAnsi="Open Sans" w:cs="Open Sans"/>
          <w:sz w:val="20"/>
          <w:szCs w:val="20"/>
        </w:rPr>
        <w:t xml:space="preserve"> the secretary of the board position is open.  The committee is working strategically to fill all positions with qualitied members. Mr. Friedman informed the board the Board Leadership and Development Committee is recommending adding two non-voting members</w:t>
      </w:r>
      <w:r w:rsidR="00F712A5">
        <w:rPr>
          <w:rFonts w:ascii="Open Sans" w:hAnsi="Open Sans" w:cs="Open Sans"/>
          <w:sz w:val="20"/>
          <w:szCs w:val="20"/>
        </w:rPr>
        <w:t xml:space="preserve"> to the board, the president of the resident council</w:t>
      </w:r>
      <w:r w:rsidR="006803A5">
        <w:rPr>
          <w:rFonts w:ascii="Open Sans" w:hAnsi="Open Sans" w:cs="Open Sans"/>
          <w:sz w:val="20"/>
          <w:szCs w:val="20"/>
        </w:rPr>
        <w:t xml:space="preserve"> and a member of the</w:t>
      </w:r>
      <w:r w:rsidR="001D645F">
        <w:rPr>
          <w:rFonts w:ascii="Open Sans" w:hAnsi="Open Sans" w:cs="Open Sans"/>
          <w:sz w:val="20"/>
          <w:szCs w:val="20"/>
        </w:rPr>
        <w:t xml:space="preserve"> RMRC</w:t>
      </w:r>
      <w:r w:rsidR="006803A5">
        <w:rPr>
          <w:rFonts w:ascii="Open Sans" w:hAnsi="Open Sans" w:cs="Open Sans"/>
          <w:sz w:val="20"/>
          <w:szCs w:val="20"/>
        </w:rPr>
        <w:t xml:space="preserve"> </w:t>
      </w:r>
      <w:r w:rsidR="001D645F">
        <w:rPr>
          <w:rFonts w:ascii="Open Sans" w:hAnsi="Open Sans" w:cs="Open Sans"/>
          <w:sz w:val="20"/>
          <w:szCs w:val="20"/>
        </w:rPr>
        <w:t>(</w:t>
      </w:r>
      <w:r w:rsidR="004F5752">
        <w:rPr>
          <w:rFonts w:ascii="Open Sans" w:hAnsi="Open Sans" w:cs="Open Sans"/>
          <w:sz w:val="20"/>
          <w:szCs w:val="20"/>
        </w:rPr>
        <w:t>r</w:t>
      </w:r>
      <w:r w:rsidR="006803A5" w:rsidRPr="006803A5">
        <w:rPr>
          <w:rFonts w:ascii="Open Sans" w:hAnsi="Open Sans" w:cs="Open Sans"/>
          <w:sz w:val="20"/>
          <w:szCs w:val="20"/>
        </w:rPr>
        <w:t xml:space="preserve">abbinical </w:t>
      </w:r>
      <w:r w:rsidR="006803A5">
        <w:rPr>
          <w:rFonts w:ascii="Open Sans" w:hAnsi="Open Sans" w:cs="Open Sans"/>
          <w:sz w:val="20"/>
          <w:szCs w:val="20"/>
        </w:rPr>
        <w:t>council.</w:t>
      </w:r>
      <w:r w:rsidR="001D645F">
        <w:rPr>
          <w:rFonts w:ascii="Open Sans" w:hAnsi="Open Sans" w:cs="Open Sans"/>
          <w:sz w:val="20"/>
          <w:szCs w:val="20"/>
        </w:rPr>
        <w:t>)</w:t>
      </w:r>
      <w:r w:rsidR="006803A5">
        <w:rPr>
          <w:rFonts w:ascii="Open Sans" w:hAnsi="Open Sans" w:cs="Open Sans"/>
          <w:sz w:val="20"/>
          <w:szCs w:val="20"/>
        </w:rPr>
        <w:t xml:space="preserve"> The board unanimously agreed to the recommendation of the Board Leadership and Development Committee. Mr. Friedman advised that Ms. Barbier, the Resident </w:t>
      </w:r>
      <w:r w:rsidR="006803A5">
        <w:rPr>
          <w:rFonts w:ascii="Open Sans" w:hAnsi="Open Sans" w:cs="Open Sans"/>
          <w:sz w:val="20"/>
          <w:szCs w:val="20"/>
        </w:rPr>
        <w:lastRenderedPageBreak/>
        <w:t xml:space="preserve">Council President was outside and she was admitted to the meeting.  </w:t>
      </w:r>
      <w:r w:rsidR="001D645F">
        <w:rPr>
          <w:rFonts w:ascii="Open Sans" w:hAnsi="Open Sans" w:cs="Open Sans"/>
          <w:sz w:val="20"/>
          <w:szCs w:val="20"/>
        </w:rPr>
        <w:t>Ms.</w:t>
      </w:r>
      <w:r w:rsidR="006803A5">
        <w:rPr>
          <w:rFonts w:ascii="Open Sans" w:hAnsi="Open Sans" w:cs="Open Sans"/>
          <w:sz w:val="20"/>
          <w:szCs w:val="20"/>
        </w:rPr>
        <w:t xml:space="preserve"> Barbier took a few minutes to provide her background</w:t>
      </w:r>
      <w:r w:rsidR="001D645F">
        <w:rPr>
          <w:rFonts w:ascii="Open Sans" w:hAnsi="Open Sans" w:cs="Open Sans"/>
          <w:sz w:val="20"/>
          <w:szCs w:val="20"/>
        </w:rPr>
        <w:t xml:space="preserve"> to </w:t>
      </w:r>
      <w:r w:rsidR="006803A5">
        <w:rPr>
          <w:rFonts w:ascii="Open Sans" w:hAnsi="Open Sans" w:cs="Open Sans"/>
          <w:sz w:val="20"/>
          <w:szCs w:val="20"/>
        </w:rPr>
        <w:t>the group.</w:t>
      </w:r>
    </w:p>
    <w:p w:rsidR="00F807C1" w:rsidRDefault="007D5944" w:rsidP="002826C3">
      <w:pPr>
        <w:spacing w:line="240" w:lineRule="auto"/>
        <w:rPr>
          <w:rFonts w:ascii="Open Sans" w:hAnsi="Open Sans" w:cs="Open Sans"/>
          <w:sz w:val="20"/>
          <w:szCs w:val="20"/>
        </w:rPr>
      </w:pPr>
      <w:r>
        <w:rPr>
          <w:rFonts w:ascii="Open Sans" w:hAnsi="Open Sans" w:cs="Open Sans"/>
          <w:sz w:val="20"/>
          <w:szCs w:val="20"/>
        </w:rPr>
        <w:t>Ms. Yolanda Webb, Chair of the Compliance Committee provided an update on the Voluntary Compliance Agreement</w:t>
      </w:r>
      <w:r w:rsidR="001D645F">
        <w:rPr>
          <w:rFonts w:ascii="Open Sans" w:hAnsi="Open Sans" w:cs="Open Sans"/>
          <w:sz w:val="20"/>
          <w:szCs w:val="20"/>
        </w:rPr>
        <w:t xml:space="preserve"> (VCA)</w:t>
      </w:r>
      <w:r>
        <w:rPr>
          <w:rFonts w:ascii="Open Sans" w:hAnsi="Open Sans" w:cs="Open Sans"/>
          <w:sz w:val="20"/>
          <w:szCs w:val="20"/>
        </w:rPr>
        <w:t xml:space="preserve"> with HUD.  She reminded the board </w:t>
      </w:r>
      <w:r w:rsidR="001D645F">
        <w:rPr>
          <w:rFonts w:ascii="Open Sans" w:hAnsi="Open Sans" w:cs="Open Sans"/>
          <w:sz w:val="20"/>
          <w:szCs w:val="20"/>
        </w:rPr>
        <w:t xml:space="preserve">that </w:t>
      </w:r>
      <w:r>
        <w:rPr>
          <w:rFonts w:ascii="Open Sans" w:hAnsi="Open Sans" w:cs="Open Sans"/>
          <w:sz w:val="20"/>
          <w:szCs w:val="20"/>
        </w:rPr>
        <w:t xml:space="preserve">the VCA Coordinator was Kavod’s Director of Communication &amp; Marketing, Christie Ziegler.  She also informed the group the various changes that have taken place </w:t>
      </w:r>
      <w:r w:rsidR="001D645F">
        <w:rPr>
          <w:rFonts w:ascii="Open Sans" w:hAnsi="Open Sans" w:cs="Open Sans"/>
          <w:sz w:val="20"/>
          <w:szCs w:val="20"/>
        </w:rPr>
        <w:t>including</w:t>
      </w:r>
      <w:r w:rsidR="004F5752">
        <w:rPr>
          <w:rFonts w:ascii="Open Sans" w:hAnsi="Open Sans" w:cs="Open Sans"/>
          <w:sz w:val="20"/>
          <w:szCs w:val="20"/>
        </w:rPr>
        <w:t xml:space="preserve"> </w:t>
      </w:r>
      <w:r>
        <w:rPr>
          <w:rFonts w:ascii="Open Sans" w:hAnsi="Open Sans" w:cs="Open Sans"/>
          <w:sz w:val="20"/>
          <w:szCs w:val="20"/>
        </w:rPr>
        <w:t>updating the signage in the buildings</w:t>
      </w:r>
      <w:r w:rsidR="001D645F">
        <w:rPr>
          <w:rFonts w:ascii="Open Sans" w:hAnsi="Open Sans" w:cs="Open Sans"/>
          <w:sz w:val="20"/>
          <w:szCs w:val="20"/>
        </w:rPr>
        <w:t>,</w:t>
      </w:r>
      <w:r>
        <w:rPr>
          <w:rFonts w:ascii="Open Sans" w:hAnsi="Open Sans" w:cs="Open Sans"/>
          <w:sz w:val="20"/>
          <w:szCs w:val="20"/>
        </w:rPr>
        <w:t xml:space="preserve"> target</w:t>
      </w:r>
      <w:r w:rsidR="001D645F">
        <w:rPr>
          <w:rFonts w:ascii="Open Sans" w:hAnsi="Open Sans" w:cs="Open Sans"/>
          <w:sz w:val="20"/>
          <w:szCs w:val="20"/>
        </w:rPr>
        <w:t>ing</w:t>
      </w:r>
      <w:r>
        <w:rPr>
          <w:rFonts w:ascii="Open Sans" w:hAnsi="Open Sans" w:cs="Open Sans"/>
          <w:sz w:val="20"/>
          <w:szCs w:val="20"/>
        </w:rPr>
        <w:t xml:space="preserve"> marketing plans</w:t>
      </w:r>
      <w:r w:rsidR="001D645F">
        <w:rPr>
          <w:rFonts w:ascii="Open Sans" w:hAnsi="Open Sans" w:cs="Open Sans"/>
          <w:sz w:val="20"/>
          <w:szCs w:val="20"/>
        </w:rPr>
        <w:t>, and</w:t>
      </w:r>
      <w:r>
        <w:rPr>
          <w:rFonts w:ascii="Open Sans" w:hAnsi="Open Sans" w:cs="Open Sans"/>
          <w:sz w:val="20"/>
          <w:szCs w:val="20"/>
        </w:rPr>
        <w:t xml:space="preserve"> changing of the senior living applications to reflect the updated language regarding </w:t>
      </w:r>
      <w:r w:rsidR="001D645F">
        <w:rPr>
          <w:rFonts w:ascii="Open Sans" w:hAnsi="Open Sans" w:cs="Open Sans"/>
          <w:sz w:val="20"/>
          <w:szCs w:val="20"/>
        </w:rPr>
        <w:t>affordable</w:t>
      </w:r>
      <w:r>
        <w:rPr>
          <w:rFonts w:ascii="Open Sans" w:hAnsi="Open Sans" w:cs="Open Sans"/>
          <w:sz w:val="20"/>
          <w:szCs w:val="20"/>
        </w:rPr>
        <w:t xml:space="preserve"> vs independent living. </w:t>
      </w:r>
    </w:p>
    <w:p w:rsidR="00206887" w:rsidRDefault="007D5944" w:rsidP="00577DB7">
      <w:pPr>
        <w:rPr>
          <w:rFonts w:ascii="Open Sans" w:hAnsi="Open Sans" w:cs="Open Sans"/>
          <w:sz w:val="20"/>
          <w:szCs w:val="20"/>
        </w:rPr>
      </w:pPr>
      <w:r>
        <w:rPr>
          <w:rFonts w:ascii="Open Sans" w:hAnsi="Open Sans" w:cs="Open Sans"/>
          <w:sz w:val="20"/>
          <w:szCs w:val="20"/>
        </w:rPr>
        <w:t xml:space="preserve">Kavod Senior Life’s new treasurer, </w:t>
      </w:r>
      <w:r w:rsidR="00DF623C">
        <w:rPr>
          <w:rFonts w:ascii="Open Sans" w:hAnsi="Open Sans" w:cs="Open Sans"/>
          <w:sz w:val="20"/>
          <w:szCs w:val="20"/>
        </w:rPr>
        <w:t xml:space="preserve">Mr. Joey </w:t>
      </w:r>
      <w:r w:rsidR="00282624">
        <w:rPr>
          <w:rFonts w:ascii="Open Sans" w:hAnsi="Open Sans" w:cs="Open Sans"/>
          <w:sz w:val="20"/>
          <w:szCs w:val="20"/>
        </w:rPr>
        <w:t>Simon</w:t>
      </w:r>
      <w:r w:rsidR="00DF623C">
        <w:rPr>
          <w:rFonts w:ascii="Open Sans" w:hAnsi="Open Sans" w:cs="Open Sans"/>
          <w:sz w:val="20"/>
          <w:szCs w:val="20"/>
        </w:rPr>
        <w:t xml:space="preserve"> presented the fiscal update.  </w:t>
      </w:r>
      <w:r w:rsidR="00F97828">
        <w:rPr>
          <w:rFonts w:ascii="Open Sans" w:hAnsi="Open Sans" w:cs="Open Sans"/>
          <w:sz w:val="20"/>
          <w:szCs w:val="20"/>
        </w:rPr>
        <w:t xml:space="preserve">He advised that total </w:t>
      </w:r>
      <w:r w:rsidR="004F5752">
        <w:rPr>
          <w:rFonts w:ascii="Open Sans" w:hAnsi="Open Sans" w:cs="Open Sans"/>
          <w:sz w:val="20"/>
          <w:szCs w:val="20"/>
        </w:rPr>
        <w:t>revenue exceeded</w:t>
      </w:r>
      <w:r w:rsidR="00F97828">
        <w:rPr>
          <w:rFonts w:ascii="Open Sans" w:hAnsi="Open Sans" w:cs="Open Sans"/>
          <w:sz w:val="20"/>
          <w:szCs w:val="20"/>
        </w:rPr>
        <w:t xml:space="preserve"> budget expectation due to the receipt of the Harry and Jeanette Weinberg Grant as well as an increase in HAP funding from HUD</w:t>
      </w:r>
      <w:r w:rsidR="002C3CF7">
        <w:rPr>
          <w:rFonts w:ascii="Open Sans" w:hAnsi="Open Sans" w:cs="Open Sans"/>
          <w:sz w:val="20"/>
          <w:szCs w:val="20"/>
        </w:rPr>
        <w:t xml:space="preserve"> and</w:t>
      </w:r>
      <w:r w:rsidR="00F97828">
        <w:rPr>
          <w:rFonts w:ascii="Open Sans" w:hAnsi="Open Sans" w:cs="Open Sans"/>
          <w:sz w:val="20"/>
          <w:szCs w:val="20"/>
        </w:rPr>
        <w:t xml:space="preserve"> expenses were over by 62K.  Mr. Simon provided an update on the 2022 consolidate</w:t>
      </w:r>
      <w:r w:rsidR="00A94C31">
        <w:rPr>
          <w:rFonts w:ascii="Open Sans" w:hAnsi="Open Sans" w:cs="Open Sans"/>
          <w:sz w:val="20"/>
          <w:szCs w:val="20"/>
        </w:rPr>
        <w:t>d</w:t>
      </w:r>
      <w:r w:rsidR="00F97828">
        <w:rPr>
          <w:rFonts w:ascii="Open Sans" w:hAnsi="Open Sans" w:cs="Open Sans"/>
          <w:sz w:val="20"/>
          <w:szCs w:val="20"/>
        </w:rPr>
        <w:t xml:space="preserve"> audit. He indicated that the auditors were in the </w:t>
      </w:r>
      <w:bookmarkStart w:id="0" w:name="_GoBack"/>
      <w:r w:rsidR="00F97828">
        <w:rPr>
          <w:rFonts w:ascii="Open Sans" w:hAnsi="Open Sans" w:cs="Open Sans"/>
          <w:sz w:val="20"/>
          <w:szCs w:val="20"/>
        </w:rPr>
        <w:t xml:space="preserve">process of wrapping </w:t>
      </w:r>
      <w:r w:rsidR="002C3CF7">
        <w:rPr>
          <w:rFonts w:ascii="Open Sans" w:hAnsi="Open Sans" w:cs="Open Sans"/>
          <w:sz w:val="20"/>
          <w:szCs w:val="20"/>
        </w:rPr>
        <w:t xml:space="preserve">up </w:t>
      </w:r>
      <w:r w:rsidR="00F97828">
        <w:rPr>
          <w:rFonts w:ascii="Open Sans" w:hAnsi="Open Sans" w:cs="Open Sans"/>
          <w:sz w:val="20"/>
          <w:szCs w:val="20"/>
        </w:rPr>
        <w:t>the audit and should be completed within the next month.</w:t>
      </w:r>
      <w:r w:rsidR="006D173D">
        <w:rPr>
          <w:rFonts w:ascii="Open Sans" w:hAnsi="Open Sans" w:cs="Open Sans"/>
          <w:sz w:val="20"/>
          <w:szCs w:val="20"/>
        </w:rPr>
        <w:t xml:space="preserve">  </w:t>
      </w:r>
    </w:p>
    <w:p w:rsidR="00F97828" w:rsidRDefault="00F97828" w:rsidP="00577DB7">
      <w:pPr>
        <w:rPr>
          <w:rFonts w:ascii="Open Sans" w:hAnsi="Open Sans" w:cs="Open Sans"/>
          <w:sz w:val="20"/>
          <w:szCs w:val="20"/>
        </w:rPr>
      </w:pPr>
      <w:r>
        <w:rPr>
          <w:rFonts w:ascii="Open Sans" w:hAnsi="Open Sans" w:cs="Open Sans"/>
          <w:sz w:val="20"/>
          <w:szCs w:val="20"/>
        </w:rPr>
        <w:t xml:space="preserve">Ms. Tracy Kapaun presented the security update.  </w:t>
      </w:r>
      <w:r w:rsidR="00D148D5">
        <w:rPr>
          <w:rFonts w:ascii="Open Sans" w:hAnsi="Open Sans" w:cs="Open Sans"/>
          <w:sz w:val="20"/>
          <w:szCs w:val="20"/>
        </w:rPr>
        <w:t>She reported KSL is a member of the Cherry Creek East Association and gets regular update</w:t>
      </w:r>
      <w:r w:rsidR="002C3CF7">
        <w:rPr>
          <w:rFonts w:ascii="Open Sans" w:hAnsi="Open Sans" w:cs="Open Sans"/>
          <w:sz w:val="20"/>
          <w:szCs w:val="20"/>
        </w:rPr>
        <w:t>s</w:t>
      </w:r>
      <w:r w:rsidR="00D148D5">
        <w:rPr>
          <w:rFonts w:ascii="Open Sans" w:hAnsi="Open Sans" w:cs="Open Sans"/>
          <w:sz w:val="20"/>
          <w:szCs w:val="20"/>
        </w:rPr>
        <w:t xml:space="preserve"> on polic</w:t>
      </w:r>
      <w:r w:rsidR="002C3CF7">
        <w:rPr>
          <w:rFonts w:ascii="Open Sans" w:hAnsi="Open Sans" w:cs="Open Sans"/>
          <w:sz w:val="20"/>
          <w:szCs w:val="20"/>
        </w:rPr>
        <w:t xml:space="preserve">e and criminal </w:t>
      </w:r>
      <w:r w:rsidR="00D148D5">
        <w:rPr>
          <w:rFonts w:ascii="Open Sans" w:hAnsi="Open Sans" w:cs="Open Sans"/>
          <w:sz w:val="20"/>
          <w:szCs w:val="20"/>
        </w:rPr>
        <w:t xml:space="preserve">activities in the area.  It was noted </w:t>
      </w:r>
      <w:r w:rsidR="002C3CF7">
        <w:rPr>
          <w:rFonts w:ascii="Open Sans" w:hAnsi="Open Sans" w:cs="Open Sans"/>
          <w:sz w:val="20"/>
          <w:szCs w:val="20"/>
        </w:rPr>
        <w:t xml:space="preserve">that personnel from </w:t>
      </w:r>
      <w:r w:rsidR="00D148D5">
        <w:rPr>
          <w:rFonts w:ascii="Open Sans" w:hAnsi="Open Sans" w:cs="Open Sans"/>
          <w:sz w:val="20"/>
          <w:szCs w:val="20"/>
        </w:rPr>
        <w:t xml:space="preserve">District 3 of the Denver Police Department attend the monthly resident council meetings.  She informed the board the following </w:t>
      </w:r>
      <w:r w:rsidR="002C3CF7">
        <w:rPr>
          <w:rFonts w:ascii="Open Sans" w:hAnsi="Open Sans" w:cs="Open Sans"/>
          <w:sz w:val="20"/>
          <w:szCs w:val="20"/>
        </w:rPr>
        <w:t xml:space="preserve">changes were </w:t>
      </w:r>
      <w:r w:rsidR="00D148D5">
        <w:rPr>
          <w:rFonts w:ascii="Open Sans" w:hAnsi="Open Sans" w:cs="Open Sans"/>
          <w:sz w:val="20"/>
          <w:szCs w:val="20"/>
        </w:rPr>
        <w:t>added to the campus: replaced and/or installed new lighting; install</w:t>
      </w:r>
      <w:r w:rsidR="002C3CF7">
        <w:rPr>
          <w:rFonts w:ascii="Open Sans" w:hAnsi="Open Sans" w:cs="Open Sans"/>
          <w:sz w:val="20"/>
          <w:szCs w:val="20"/>
        </w:rPr>
        <w:t>ed</w:t>
      </w:r>
      <w:r w:rsidR="00D148D5">
        <w:rPr>
          <w:rFonts w:ascii="Open Sans" w:hAnsi="Open Sans" w:cs="Open Sans"/>
          <w:sz w:val="20"/>
          <w:szCs w:val="20"/>
        </w:rPr>
        <w:t xml:space="preserve"> additional security cameras throughout the complex; and hired a security company to provided </w:t>
      </w:r>
      <w:r w:rsidR="002C3CF7">
        <w:rPr>
          <w:rFonts w:ascii="Open Sans" w:hAnsi="Open Sans" w:cs="Open Sans"/>
          <w:sz w:val="20"/>
          <w:szCs w:val="20"/>
        </w:rPr>
        <w:t xml:space="preserve">interim </w:t>
      </w:r>
      <w:r w:rsidR="00D148D5">
        <w:rPr>
          <w:rFonts w:ascii="Open Sans" w:hAnsi="Open Sans" w:cs="Open Sans"/>
          <w:sz w:val="20"/>
          <w:szCs w:val="20"/>
        </w:rPr>
        <w:t xml:space="preserve">checks on campus. </w:t>
      </w:r>
    </w:p>
    <w:p w:rsidR="006D173D" w:rsidRDefault="006D173D" w:rsidP="00577DB7">
      <w:pPr>
        <w:rPr>
          <w:rFonts w:ascii="Open Sans" w:hAnsi="Open Sans" w:cs="Open Sans"/>
          <w:sz w:val="20"/>
          <w:szCs w:val="20"/>
        </w:rPr>
      </w:pPr>
      <w:r>
        <w:rPr>
          <w:rFonts w:ascii="Open Sans" w:hAnsi="Open Sans" w:cs="Open Sans"/>
          <w:sz w:val="20"/>
          <w:szCs w:val="20"/>
        </w:rPr>
        <w:t xml:space="preserve">Mr. Klein </w:t>
      </w:r>
      <w:r w:rsidR="00940675">
        <w:rPr>
          <w:rFonts w:ascii="Open Sans" w:hAnsi="Open Sans" w:cs="Open Sans"/>
          <w:sz w:val="20"/>
          <w:szCs w:val="20"/>
        </w:rPr>
        <w:t xml:space="preserve">presented his CEO.  He </w:t>
      </w:r>
      <w:r w:rsidR="00D148D5">
        <w:rPr>
          <w:rFonts w:ascii="Open Sans" w:hAnsi="Open Sans" w:cs="Open Sans"/>
          <w:sz w:val="20"/>
          <w:szCs w:val="20"/>
        </w:rPr>
        <w:t xml:space="preserve">thanked Mr. Summer and Mr. Fisher for their help while Ms. Zwerdlinger is on sabbatical. He advised, as part of the strategic plan, staff has sent out an RFP for Preferred </w:t>
      </w:r>
      <w:r w:rsidR="004F5752">
        <w:rPr>
          <w:rFonts w:ascii="Open Sans" w:hAnsi="Open Sans" w:cs="Open Sans"/>
          <w:sz w:val="20"/>
          <w:szCs w:val="20"/>
        </w:rPr>
        <w:t>Provider</w:t>
      </w:r>
      <w:r w:rsidR="00A94C31">
        <w:rPr>
          <w:rFonts w:ascii="Open Sans" w:hAnsi="Open Sans" w:cs="Open Sans"/>
          <w:sz w:val="20"/>
          <w:szCs w:val="20"/>
        </w:rPr>
        <w:t xml:space="preserve"> </w:t>
      </w:r>
      <w:r w:rsidR="00D148D5">
        <w:rPr>
          <w:rFonts w:ascii="Open Sans" w:hAnsi="Open Sans" w:cs="Open Sans"/>
          <w:sz w:val="20"/>
          <w:szCs w:val="20"/>
        </w:rPr>
        <w:t>Home Health Care Agencies</w:t>
      </w:r>
      <w:r w:rsidR="00A94C31">
        <w:rPr>
          <w:rFonts w:ascii="Open Sans" w:hAnsi="Open Sans" w:cs="Open Sans"/>
          <w:sz w:val="20"/>
          <w:szCs w:val="20"/>
        </w:rPr>
        <w:t xml:space="preserve"> to support our residents and their families</w:t>
      </w:r>
      <w:r w:rsidR="00D148D5">
        <w:rPr>
          <w:rFonts w:ascii="Open Sans" w:hAnsi="Open Sans" w:cs="Open Sans"/>
          <w:sz w:val="20"/>
          <w:szCs w:val="20"/>
        </w:rPr>
        <w:t xml:space="preserve">.  </w:t>
      </w:r>
      <w:r w:rsidR="002C3CF7">
        <w:rPr>
          <w:rFonts w:ascii="Open Sans" w:hAnsi="Open Sans" w:cs="Open Sans"/>
          <w:sz w:val="20"/>
          <w:szCs w:val="20"/>
        </w:rPr>
        <w:t>Four</w:t>
      </w:r>
      <w:r w:rsidR="00D148D5">
        <w:rPr>
          <w:rFonts w:ascii="Open Sans" w:hAnsi="Open Sans" w:cs="Open Sans"/>
          <w:sz w:val="20"/>
          <w:szCs w:val="20"/>
        </w:rPr>
        <w:t xml:space="preserve"> interviews </w:t>
      </w:r>
      <w:r w:rsidR="002C3CF7">
        <w:rPr>
          <w:rFonts w:ascii="Open Sans" w:hAnsi="Open Sans" w:cs="Open Sans"/>
          <w:sz w:val="20"/>
          <w:szCs w:val="20"/>
        </w:rPr>
        <w:t>from</w:t>
      </w:r>
      <w:r w:rsidR="00D148D5">
        <w:rPr>
          <w:rFonts w:ascii="Open Sans" w:hAnsi="Open Sans" w:cs="Open Sans"/>
          <w:sz w:val="20"/>
          <w:szCs w:val="20"/>
        </w:rPr>
        <w:t xml:space="preserve"> </w:t>
      </w:r>
      <w:r w:rsidR="00A94C31">
        <w:rPr>
          <w:rFonts w:ascii="Open Sans" w:hAnsi="Open Sans" w:cs="Open Sans"/>
          <w:sz w:val="20"/>
          <w:szCs w:val="20"/>
        </w:rPr>
        <w:t>ten</w:t>
      </w:r>
      <w:r w:rsidR="00D148D5">
        <w:rPr>
          <w:rFonts w:ascii="Open Sans" w:hAnsi="Open Sans" w:cs="Open Sans"/>
          <w:sz w:val="20"/>
          <w:szCs w:val="20"/>
        </w:rPr>
        <w:t xml:space="preserve"> RFP respondents will be held in the coming weeks.  He will keep the board appraised on the outcome of the interviews. </w:t>
      </w:r>
      <w:r w:rsidR="00940675">
        <w:rPr>
          <w:rFonts w:ascii="Open Sans" w:hAnsi="Open Sans" w:cs="Open Sans"/>
          <w:sz w:val="20"/>
          <w:szCs w:val="20"/>
        </w:rPr>
        <w:t xml:space="preserve"> Mr. Fisher and he are continuing their efforts to reach out to not only Jewish organizations as well as </w:t>
      </w:r>
      <w:r w:rsidR="00940675">
        <w:rPr>
          <w:rFonts w:ascii="Open Sans" w:hAnsi="Open Sans" w:cs="Open Sans"/>
          <w:sz w:val="20"/>
          <w:szCs w:val="20"/>
        </w:rPr>
        <w:lastRenderedPageBreak/>
        <w:t xml:space="preserve">secular organizations to find mutually benefiting </w:t>
      </w:r>
      <w:r w:rsidR="004F5752">
        <w:rPr>
          <w:rFonts w:ascii="Open Sans" w:hAnsi="Open Sans" w:cs="Open Sans"/>
          <w:sz w:val="20"/>
          <w:szCs w:val="20"/>
        </w:rPr>
        <w:t>partnerships</w:t>
      </w:r>
      <w:r w:rsidR="00940675">
        <w:rPr>
          <w:rFonts w:ascii="Open Sans" w:hAnsi="Open Sans" w:cs="Open Sans"/>
          <w:sz w:val="20"/>
          <w:szCs w:val="20"/>
        </w:rPr>
        <w:t xml:space="preserve">.  He mentioned </w:t>
      </w:r>
      <w:proofErr w:type="spellStart"/>
      <w:r w:rsidR="002C3CF7">
        <w:rPr>
          <w:rFonts w:ascii="Open Sans" w:hAnsi="Open Sans" w:cs="Open Sans"/>
          <w:sz w:val="20"/>
          <w:szCs w:val="20"/>
        </w:rPr>
        <w:t>JEWISHcolorado</w:t>
      </w:r>
      <w:proofErr w:type="spellEnd"/>
      <w:r w:rsidR="00940675">
        <w:rPr>
          <w:rFonts w:ascii="Open Sans" w:hAnsi="Open Sans" w:cs="Open Sans"/>
          <w:sz w:val="20"/>
          <w:szCs w:val="20"/>
        </w:rPr>
        <w:t xml:space="preserve"> has a new CEO, Renee Rockford, who </w:t>
      </w:r>
      <w:r w:rsidR="002C3CF7">
        <w:rPr>
          <w:rFonts w:ascii="Open Sans" w:hAnsi="Open Sans" w:cs="Open Sans"/>
          <w:sz w:val="20"/>
          <w:szCs w:val="20"/>
        </w:rPr>
        <w:t>has had some positive meetings with him.</w:t>
      </w:r>
      <w:r w:rsidR="00940675">
        <w:rPr>
          <w:rFonts w:ascii="Open Sans" w:hAnsi="Open Sans" w:cs="Open Sans"/>
          <w:sz w:val="20"/>
          <w:szCs w:val="20"/>
        </w:rPr>
        <w:t xml:space="preserve"> </w:t>
      </w:r>
    </w:p>
    <w:p w:rsidR="00CE699E" w:rsidRDefault="00EC5CE2" w:rsidP="005F406C">
      <w:pPr>
        <w:spacing w:line="240" w:lineRule="auto"/>
        <w:rPr>
          <w:rFonts w:ascii="Open Sans" w:hAnsi="Open Sans" w:cs="Open Sans"/>
          <w:sz w:val="20"/>
          <w:szCs w:val="20"/>
        </w:rPr>
      </w:pPr>
      <w:r>
        <w:rPr>
          <w:rFonts w:ascii="Open Sans" w:hAnsi="Open Sans" w:cs="Open Sans"/>
          <w:sz w:val="20"/>
          <w:szCs w:val="20"/>
        </w:rPr>
        <w:t xml:space="preserve"> </w:t>
      </w:r>
      <w:r w:rsidR="00940675">
        <w:rPr>
          <w:rFonts w:ascii="Open Sans" w:hAnsi="Open Sans" w:cs="Open Sans"/>
          <w:sz w:val="20"/>
          <w:szCs w:val="20"/>
        </w:rPr>
        <w:t xml:space="preserve">Mr. Fisher thanks all present for attending the meeting and read a brief note from Ms. Zwerdlinger regarding her sabbatical. </w:t>
      </w:r>
    </w:p>
    <w:p w:rsidR="009B21B8" w:rsidRDefault="00940675" w:rsidP="005F406C">
      <w:pPr>
        <w:spacing w:line="240" w:lineRule="auto"/>
        <w:rPr>
          <w:rFonts w:ascii="Open Sans" w:hAnsi="Open Sans" w:cs="Open Sans"/>
          <w:sz w:val="20"/>
          <w:szCs w:val="20"/>
        </w:rPr>
      </w:pPr>
      <w:r>
        <w:rPr>
          <w:rFonts w:ascii="Open Sans" w:hAnsi="Open Sans" w:cs="Open Sans"/>
          <w:sz w:val="20"/>
          <w:szCs w:val="20"/>
        </w:rPr>
        <w:t xml:space="preserve">The meeting adjourned at 6:10pm for all those present to attend the New Board Orientation </w:t>
      </w:r>
      <w:r w:rsidR="002C3CF7">
        <w:rPr>
          <w:rFonts w:ascii="Open Sans" w:hAnsi="Open Sans" w:cs="Open Sans"/>
          <w:sz w:val="20"/>
          <w:szCs w:val="20"/>
        </w:rPr>
        <w:t xml:space="preserve">for both new board members as well as those continuing board </w:t>
      </w:r>
      <w:r w:rsidR="004F5752">
        <w:rPr>
          <w:rFonts w:ascii="Open Sans" w:hAnsi="Open Sans" w:cs="Open Sans"/>
          <w:sz w:val="20"/>
          <w:szCs w:val="20"/>
        </w:rPr>
        <w:t>members.</w:t>
      </w:r>
      <w:r>
        <w:rPr>
          <w:rFonts w:ascii="Open Sans" w:hAnsi="Open Sans" w:cs="Open Sans"/>
          <w:sz w:val="20"/>
          <w:szCs w:val="20"/>
        </w:rPr>
        <w:t xml:space="preserve"> </w:t>
      </w:r>
    </w:p>
    <w:bookmarkEnd w:id="0"/>
    <w:p w:rsidR="00B53FAE" w:rsidRPr="005136C5" w:rsidRDefault="00B53FAE" w:rsidP="005F406C">
      <w:pPr>
        <w:spacing w:line="240" w:lineRule="auto"/>
        <w:rPr>
          <w:rFonts w:ascii="Open Sans" w:hAnsi="Open Sans" w:cs="Open Sans"/>
          <w:sz w:val="20"/>
          <w:szCs w:val="20"/>
        </w:rPr>
      </w:pPr>
    </w:p>
    <w:sectPr w:rsidR="00B53FAE" w:rsidRPr="005136C5" w:rsidSect="003F0AA6">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BBD"/>
    <w:multiLevelType w:val="hybridMultilevel"/>
    <w:tmpl w:val="4616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5BB3"/>
    <w:multiLevelType w:val="hybridMultilevel"/>
    <w:tmpl w:val="3FC2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82E2F"/>
    <w:multiLevelType w:val="hybridMultilevel"/>
    <w:tmpl w:val="C4D81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B6463"/>
    <w:multiLevelType w:val="hybridMultilevel"/>
    <w:tmpl w:val="EB3AAF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63645E1"/>
    <w:multiLevelType w:val="hybridMultilevel"/>
    <w:tmpl w:val="1676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A49A4"/>
    <w:multiLevelType w:val="hybridMultilevel"/>
    <w:tmpl w:val="1222F38E"/>
    <w:lvl w:ilvl="0" w:tplc="5AF0228E">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67B16"/>
    <w:multiLevelType w:val="hybridMultilevel"/>
    <w:tmpl w:val="7288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B2E1E"/>
    <w:multiLevelType w:val="hybridMultilevel"/>
    <w:tmpl w:val="E5E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45E31"/>
    <w:multiLevelType w:val="hybridMultilevel"/>
    <w:tmpl w:val="2D1C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6225C"/>
    <w:multiLevelType w:val="hybridMultilevel"/>
    <w:tmpl w:val="96721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42496"/>
    <w:multiLevelType w:val="hybridMultilevel"/>
    <w:tmpl w:val="A098939C"/>
    <w:lvl w:ilvl="0" w:tplc="528C1B6E">
      <w:numFmt w:val="bullet"/>
      <w:lvlText w:val="•"/>
      <w:lvlJc w:val="left"/>
      <w:pPr>
        <w:ind w:left="2160" w:hanging="720"/>
      </w:pPr>
      <w:rPr>
        <w:rFonts w:ascii="Open Sans" w:eastAsiaTheme="minorHAnsi" w:hAnsi="Open Sans" w:cs="Open San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B2594C"/>
    <w:multiLevelType w:val="hybridMultilevel"/>
    <w:tmpl w:val="F1D0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21FC"/>
    <w:multiLevelType w:val="hybridMultilevel"/>
    <w:tmpl w:val="0DF6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A621E"/>
    <w:multiLevelType w:val="hybridMultilevel"/>
    <w:tmpl w:val="EC9836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8E792D"/>
    <w:multiLevelType w:val="hybridMultilevel"/>
    <w:tmpl w:val="9EEC6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A0793A"/>
    <w:multiLevelType w:val="hybridMultilevel"/>
    <w:tmpl w:val="EC02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10306"/>
    <w:multiLevelType w:val="hybridMultilevel"/>
    <w:tmpl w:val="33E8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E1942"/>
    <w:multiLevelType w:val="hybridMultilevel"/>
    <w:tmpl w:val="60AE5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CE23574"/>
    <w:multiLevelType w:val="hybridMultilevel"/>
    <w:tmpl w:val="AB9C0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DE4710"/>
    <w:multiLevelType w:val="hybridMultilevel"/>
    <w:tmpl w:val="B3CAF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53832"/>
    <w:multiLevelType w:val="hybridMultilevel"/>
    <w:tmpl w:val="45A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C1735"/>
    <w:multiLevelType w:val="hybridMultilevel"/>
    <w:tmpl w:val="213C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1541D"/>
    <w:multiLevelType w:val="hybridMultilevel"/>
    <w:tmpl w:val="2646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6"/>
  </w:num>
  <w:num w:numId="5">
    <w:abstractNumId w:val="14"/>
  </w:num>
  <w:num w:numId="6">
    <w:abstractNumId w:val="11"/>
  </w:num>
  <w:num w:numId="7">
    <w:abstractNumId w:val="19"/>
  </w:num>
  <w:num w:numId="8">
    <w:abstractNumId w:val="22"/>
  </w:num>
  <w:num w:numId="9">
    <w:abstractNumId w:val="15"/>
  </w:num>
  <w:num w:numId="10">
    <w:abstractNumId w:val="1"/>
  </w:num>
  <w:num w:numId="11">
    <w:abstractNumId w:val="17"/>
  </w:num>
  <w:num w:numId="12">
    <w:abstractNumId w:val="10"/>
  </w:num>
  <w:num w:numId="13">
    <w:abstractNumId w:val="2"/>
  </w:num>
  <w:num w:numId="14">
    <w:abstractNumId w:val="16"/>
  </w:num>
  <w:num w:numId="15">
    <w:abstractNumId w:val="21"/>
  </w:num>
  <w:num w:numId="16">
    <w:abstractNumId w:val="7"/>
  </w:num>
  <w:num w:numId="17">
    <w:abstractNumId w:val="4"/>
  </w:num>
  <w:num w:numId="18">
    <w:abstractNumId w:val="5"/>
  </w:num>
  <w:num w:numId="19">
    <w:abstractNumId w:val="3"/>
  </w:num>
  <w:num w:numId="20">
    <w:abstractNumId w:val="0"/>
  </w:num>
  <w:num w:numId="21">
    <w:abstractNumId w:val="13"/>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91"/>
    <w:rsid w:val="000025D4"/>
    <w:rsid w:val="00003BBF"/>
    <w:rsid w:val="00012BA0"/>
    <w:rsid w:val="00014AE3"/>
    <w:rsid w:val="00020C6C"/>
    <w:rsid w:val="000231A7"/>
    <w:rsid w:val="00026474"/>
    <w:rsid w:val="00027FDA"/>
    <w:rsid w:val="00031FFB"/>
    <w:rsid w:val="00032447"/>
    <w:rsid w:val="00034A7A"/>
    <w:rsid w:val="00042121"/>
    <w:rsid w:val="00043005"/>
    <w:rsid w:val="00043034"/>
    <w:rsid w:val="00050A46"/>
    <w:rsid w:val="000537C2"/>
    <w:rsid w:val="000570EE"/>
    <w:rsid w:val="00061DD5"/>
    <w:rsid w:val="000626D1"/>
    <w:rsid w:val="000659EE"/>
    <w:rsid w:val="00075123"/>
    <w:rsid w:val="000802B5"/>
    <w:rsid w:val="00082DEA"/>
    <w:rsid w:val="00084C61"/>
    <w:rsid w:val="000927FE"/>
    <w:rsid w:val="00093211"/>
    <w:rsid w:val="00093E0E"/>
    <w:rsid w:val="00097B9A"/>
    <w:rsid w:val="000A266A"/>
    <w:rsid w:val="000A408D"/>
    <w:rsid w:val="000B0DAF"/>
    <w:rsid w:val="000B29E3"/>
    <w:rsid w:val="000B4288"/>
    <w:rsid w:val="000B6336"/>
    <w:rsid w:val="000B6670"/>
    <w:rsid w:val="000B7494"/>
    <w:rsid w:val="000C08A7"/>
    <w:rsid w:val="000C1072"/>
    <w:rsid w:val="000C3A5F"/>
    <w:rsid w:val="000C4891"/>
    <w:rsid w:val="000C5E49"/>
    <w:rsid w:val="000C7852"/>
    <w:rsid w:val="000D12D1"/>
    <w:rsid w:val="000E0369"/>
    <w:rsid w:val="000E10AF"/>
    <w:rsid w:val="000E1257"/>
    <w:rsid w:val="000E15A0"/>
    <w:rsid w:val="000E376D"/>
    <w:rsid w:val="000E3C7A"/>
    <w:rsid w:val="000E4CFA"/>
    <w:rsid w:val="000F4865"/>
    <w:rsid w:val="000F4E8F"/>
    <w:rsid w:val="000F5681"/>
    <w:rsid w:val="000F7D9C"/>
    <w:rsid w:val="0010010A"/>
    <w:rsid w:val="001019CD"/>
    <w:rsid w:val="00101AC8"/>
    <w:rsid w:val="00107460"/>
    <w:rsid w:val="001107FE"/>
    <w:rsid w:val="00114C7E"/>
    <w:rsid w:val="001176C0"/>
    <w:rsid w:val="001320EB"/>
    <w:rsid w:val="0013221D"/>
    <w:rsid w:val="00132A5D"/>
    <w:rsid w:val="00134051"/>
    <w:rsid w:val="00137A02"/>
    <w:rsid w:val="00140ECC"/>
    <w:rsid w:val="001428C7"/>
    <w:rsid w:val="00144691"/>
    <w:rsid w:val="0014469B"/>
    <w:rsid w:val="00144DCB"/>
    <w:rsid w:val="001552AD"/>
    <w:rsid w:val="00156846"/>
    <w:rsid w:val="001601DA"/>
    <w:rsid w:val="001701AB"/>
    <w:rsid w:val="00174492"/>
    <w:rsid w:val="00174B85"/>
    <w:rsid w:val="00176478"/>
    <w:rsid w:val="00182424"/>
    <w:rsid w:val="001842A5"/>
    <w:rsid w:val="00190A22"/>
    <w:rsid w:val="001929E7"/>
    <w:rsid w:val="00193C4A"/>
    <w:rsid w:val="00195136"/>
    <w:rsid w:val="00196CA2"/>
    <w:rsid w:val="00196EA7"/>
    <w:rsid w:val="001A41A8"/>
    <w:rsid w:val="001A4B8F"/>
    <w:rsid w:val="001A4BCB"/>
    <w:rsid w:val="001A5574"/>
    <w:rsid w:val="001A58B8"/>
    <w:rsid w:val="001A7F6C"/>
    <w:rsid w:val="001B0B60"/>
    <w:rsid w:val="001B1DB4"/>
    <w:rsid w:val="001B2282"/>
    <w:rsid w:val="001B3C14"/>
    <w:rsid w:val="001B597A"/>
    <w:rsid w:val="001B71C1"/>
    <w:rsid w:val="001C4872"/>
    <w:rsid w:val="001D3EC8"/>
    <w:rsid w:val="001D645F"/>
    <w:rsid w:val="001E05BF"/>
    <w:rsid w:val="001E5130"/>
    <w:rsid w:val="001E670C"/>
    <w:rsid w:val="001F09DE"/>
    <w:rsid w:val="001F1405"/>
    <w:rsid w:val="001F20A9"/>
    <w:rsid w:val="001F449E"/>
    <w:rsid w:val="00204AC7"/>
    <w:rsid w:val="00206059"/>
    <w:rsid w:val="0020607F"/>
    <w:rsid w:val="0020612E"/>
    <w:rsid w:val="00206887"/>
    <w:rsid w:val="00213153"/>
    <w:rsid w:val="0022063D"/>
    <w:rsid w:val="00222D99"/>
    <w:rsid w:val="002242B5"/>
    <w:rsid w:val="002306CA"/>
    <w:rsid w:val="00240F76"/>
    <w:rsid w:val="002433B2"/>
    <w:rsid w:val="00251EA9"/>
    <w:rsid w:val="00252F5E"/>
    <w:rsid w:val="00253DE4"/>
    <w:rsid w:val="00255AE5"/>
    <w:rsid w:val="002613EF"/>
    <w:rsid w:val="00261F31"/>
    <w:rsid w:val="002702BB"/>
    <w:rsid w:val="002710F0"/>
    <w:rsid w:val="00271149"/>
    <w:rsid w:val="00274C77"/>
    <w:rsid w:val="00274E33"/>
    <w:rsid w:val="002801CF"/>
    <w:rsid w:val="00280BEE"/>
    <w:rsid w:val="00282624"/>
    <w:rsid w:val="002826C3"/>
    <w:rsid w:val="00292452"/>
    <w:rsid w:val="00295771"/>
    <w:rsid w:val="002A42DE"/>
    <w:rsid w:val="002A6BA1"/>
    <w:rsid w:val="002A737A"/>
    <w:rsid w:val="002B2562"/>
    <w:rsid w:val="002B4170"/>
    <w:rsid w:val="002B7A77"/>
    <w:rsid w:val="002C0421"/>
    <w:rsid w:val="002C0C2E"/>
    <w:rsid w:val="002C1653"/>
    <w:rsid w:val="002C275E"/>
    <w:rsid w:val="002C3CF7"/>
    <w:rsid w:val="002C68C6"/>
    <w:rsid w:val="002C752B"/>
    <w:rsid w:val="002D1D99"/>
    <w:rsid w:val="002D33E2"/>
    <w:rsid w:val="002D4636"/>
    <w:rsid w:val="002D5A86"/>
    <w:rsid w:val="002E0E15"/>
    <w:rsid w:val="002E18E7"/>
    <w:rsid w:val="002E31C0"/>
    <w:rsid w:val="002E5F38"/>
    <w:rsid w:val="002F08FF"/>
    <w:rsid w:val="002F3802"/>
    <w:rsid w:val="002F4A4F"/>
    <w:rsid w:val="002F70E0"/>
    <w:rsid w:val="002F7E80"/>
    <w:rsid w:val="0030210B"/>
    <w:rsid w:val="0030251A"/>
    <w:rsid w:val="003030F3"/>
    <w:rsid w:val="00317FEA"/>
    <w:rsid w:val="003265F1"/>
    <w:rsid w:val="00331FA3"/>
    <w:rsid w:val="0033418E"/>
    <w:rsid w:val="00334D95"/>
    <w:rsid w:val="003408A8"/>
    <w:rsid w:val="003412C8"/>
    <w:rsid w:val="00356196"/>
    <w:rsid w:val="0035626A"/>
    <w:rsid w:val="003642C4"/>
    <w:rsid w:val="00373997"/>
    <w:rsid w:val="00373BE8"/>
    <w:rsid w:val="00373E0D"/>
    <w:rsid w:val="0037586B"/>
    <w:rsid w:val="00375C2C"/>
    <w:rsid w:val="00380896"/>
    <w:rsid w:val="003862DA"/>
    <w:rsid w:val="003863D7"/>
    <w:rsid w:val="0038798D"/>
    <w:rsid w:val="00390809"/>
    <w:rsid w:val="00390BA2"/>
    <w:rsid w:val="00391924"/>
    <w:rsid w:val="00391EF7"/>
    <w:rsid w:val="0039514F"/>
    <w:rsid w:val="003975D0"/>
    <w:rsid w:val="003A1277"/>
    <w:rsid w:val="003A2D2E"/>
    <w:rsid w:val="003A5BB3"/>
    <w:rsid w:val="003B0171"/>
    <w:rsid w:val="003B3CA6"/>
    <w:rsid w:val="003B3E8B"/>
    <w:rsid w:val="003B3ED0"/>
    <w:rsid w:val="003B5DE5"/>
    <w:rsid w:val="003B5FFF"/>
    <w:rsid w:val="003C01A7"/>
    <w:rsid w:val="003C2A2D"/>
    <w:rsid w:val="003C330E"/>
    <w:rsid w:val="003D2E52"/>
    <w:rsid w:val="003D5EB2"/>
    <w:rsid w:val="003D7D0E"/>
    <w:rsid w:val="003E208F"/>
    <w:rsid w:val="003F0AA6"/>
    <w:rsid w:val="003F145C"/>
    <w:rsid w:val="003F23C5"/>
    <w:rsid w:val="003F2427"/>
    <w:rsid w:val="00401D2E"/>
    <w:rsid w:val="00402668"/>
    <w:rsid w:val="00402C79"/>
    <w:rsid w:val="004034FB"/>
    <w:rsid w:val="00407685"/>
    <w:rsid w:val="004110D8"/>
    <w:rsid w:val="004155A5"/>
    <w:rsid w:val="004155B5"/>
    <w:rsid w:val="0042011B"/>
    <w:rsid w:val="0042248B"/>
    <w:rsid w:val="00423056"/>
    <w:rsid w:val="00423C95"/>
    <w:rsid w:val="00425E79"/>
    <w:rsid w:val="00433C38"/>
    <w:rsid w:val="00435B52"/>
    <w:rsid w:val="00437E4A"/>
    <w:rsid w:val="00437FAC"/>
    <w:rsid w:val="0044020E"/>
    <w:rsid w:val="00445680"/>
    <w:rsid w:val="00445D26"/>
    <w:rsid w:val="0044709B"/>
    <w:rsid w:val="0045168B"/>
    <w:rsid w:val="0046175E"/>
    <w:rsid w:val="00471F44"/>
    <w:rsid w:val="004724E0"/>
    <w:rsid w:val="00473939"/>
    <w:rsid w:val="00486D0F"/>
    <w:rsid w:val="00487E34"/>
    <w:rsid w:val="00491F38"/>
    <w:rsid w:val="00494EED"/>
    <w:rsid w:val="0049570C"/>
    <w:rsid w:val="00496522"/>
    <w:rsid w:val="004A04B6"/>
    <w:rsid w:val="004A09C9"/>
    <w:rsid w:val="004A36C0"/>
    <w:rsid w:val="004A4EB0"/>
    <w:rsid w:val="004B4CFA"/>
    <w:rsid w:val="004C1957"/>
    <w:rsid w:val="004C769C"/>
    <w:rsid w:val="004D3EAD"/>
    <w:rsid w:val="004D76D2"/>
    <w:rsid w:val="004D7C51"/>
    <w:rsid w:val="004E06E0"/>
    <w:rsid w:val="004E09B3"/>
    <w:rsid w:val="004E0B6D"/>
    <w:rsid w:val="004E2268"/>
    <w:rsid w:val="004E2793"/>
    <w:rsid w:val="004E30AF"/>
    <w:rsid w:val="004E3816"/>
    <w:rsid w:val="004F02D5"/>
    <w:rsid w:val="004F20BC"/>
    <w:rsid w:val="004F550D"/>
    <w:rsid w:val="004F5752"/>
    <w:rsid w:val="004F6146"/>
    <w:rsid w:val="004F6491"/>
    <w:rsid w:val="004F7323"/>
    <w:rsid w:val="00502B6D"/>
    <w:rsid w:val="00510696"/>
    <w:rsid w:val="00511EDA"/>
    <w:rsid w:val="00512797"/>
    <w:rsid w:val="00512A09"/>
    <w:rsid w:val="005136C5"/>
    <w:rsid w:val="00513FA7"/>
    <w:rsid w:val="0051597B"/>
    <w:rsid w:val="00515D2E"/>
    <w:rsid w:val="00515ECF"/>
    <w:rsid w:val="00517B95"/>
    <w:rsid w:val="0052524F"/>
    <w:rsid w:val="00533A59"/>
    <w:rsid w:val="00536764"/>
    <w:rsid w:val="00537A4B"/>
    <w:rsid w:val="00540CB4"/>
    <w:rsid w:val="00544AC8"/>
    <w:rsid w:val="00547371"/>
    <w:rsid w:val="00552CB1"/>
    <w:rsid w:val="00557388"/>
    <w:rsid w:val="0056014F"/>
    <w:rsid w:val="00560766"/>
    <w:rsid w:val="00560AE7"/>
    <w:rsid w:val="00561D58"/>
    <w:rsid w:val="00562AF8"/>
    <w:rsid w:val="0056339E"/>
    <w:rsid w:val="00565CEA"/>
    <w:rsid w:val="00571EDD"/>
    <w:rsid w:val="005743BB"/>
    <w:rsid w:val="00574BCE"/>
    <w:rsid w:val="00575CE0"/>
    <w:rsid w:val="00575CFF"/>
    <w:rsid w:val="005767A9"/>
    <w:rsid w:val="00577DB7"/>
    <w:rsid w:val="00577ED3"/>
    <w:rsid w:val="0058232B"/>
    <w:rsid w:val="00584467"/>
    <w:rsid w:val="00584B6A"/>
    <w:rsid w:val="00587516"/>
    <w:rsid w:val="00595D91"/>
    <w:rsid w:val="005979BB"/>
    <w:rsid w:val="005A0615"/>
    <w:rsid w:val="005A444F"/>
    <w:rsid w:val="005A63D7"/>
    <w:rsid w:val="005B5118"/>
    <w:rsid w:val="005B64A9"/>
    <w:rsid w:val="005C0CB4"/>
    <w:rsid w:val="005C40C8"/>
    <w:rsid w:val="005C4276"/>
    <w:rsid w:val="005C6CDC"/>
    <w:rsid w:val="005D435F"/>
    <w:rsid w:val="005E36DC"/>
    <w:rsid w:val="005E48CB"/>
    <w:rsid w:val="005F1897"/>
    <w:rsid w:val="005F406C"/>
    <w:rsid w:val="005F6556"/>
    <w:rsid w:val="005F67E2"/>
    <w:rsid w:val="00602D4A"/>
    <w:rsid w:val="00605009"/>
    <w:rsid w:val="00606A45"/>
    <w:rsid w:val="00613570"/>
    <w:rsid w:val="006135C1"/>
    <w:rsid w:val="00617CB6"/>
    <w:rsid w:val="00621A77"/>
    <w:rsid w:val="00622505"/>
    <w:rsid w:val="006232F0"/>
    <w:rsid w:val="00624F27"/>
    <w:rsid w:val="0062552F"/>
    <w:rsid w:val="00640CE9"/>
    <w:rsid w:val="0065359E"/>
    <w:rsid w:val="00653E59"/>
    <w:rsid w:val="00654D63"/>
    <w:rsid w:val="0065507A"/>
    <w:rsid w:val="0065550A"/>
    <w:rsid w:val="0066079C"/>
    <w:rsid w:val="00661194"/>
    <w:rsid w:val="006712F4"/>
    <w:rsid w:val="006736B3"/>
    <w:rsid w:val="006771DE"/>
    <w:rsid w:val="006803A5"/>
    <w:rsid w:val="00683530"/>
    <w:rsid w:val="00686EAA"/>
    <w:rsid w:val="00693B03"/>
    <w:rsid w:val="006958E9"/>
    <w:rsid w:val="00695972"/>
    <w:rsid w:val="00697418"/>
    <w:rsid w:val="00697584"/>
    <w:rsid w:val="006A25BE"/>
    <w:rsid w:val="006B2E37"/>
    <w:rsid w:val="006B65CB"/>
    <w:rsid w:val="006B6B27"/>
    <w:rsid w:val="006B6E8E"/>
    <w:rsid w:val="006B7BDF"/>
    <w:rsid w:val="006C2BFB"/>
    <w:rsid w:val="006C2DE9"/>
    <w:rsid w:val="006C636A"/>
    <w:rsid w:val="006D173D"/>
    <w:rsid w:val="006D4AC2"/>
    <w:rsid w:val="006D6879"/>
    <w:rsid w:val="006D7DE0"/>
    <w:rsid w:val="006E1975"/>
    <w:rsid w:val="006E6DF5"/>
    <w:rsid w:val="006E72D9"/>
    <w:rsid w:val="006F4F4A"/>
    <w:rsid w:val="006F7E48"/>
    <w:rsid w:val="00701817"/>
    <w:rsid w:val="007023A7"/>
    <w:rsid w:val="007026C9"/>
    <w:rsid w:val="00711B4C"/>
    <w:rsid w:val="007172A0"/>
    <w:rsid w:val="007172C7"/>
    <w:rsid w:val="007207F3"/>
    <w:rsid w:val="00727B53"/>
    <w:rsid w:val="00733CFD"/>
    <w:rsid w:val="00734741"/>
    <w:rsid w:val="00734CDD"/>
    <w:rsid w:val="00735873"/>
    <w:rsid w:val="00737018"/>
    <w:rsid w:val="007402E6"/>
    <w:rsid w:val="00742F28"/>
    <w:rsid w:val="00743995"/>
    <w:rsid w:val="00750D27"/>
    <w:rsid w:val="0075156C"/>
    <w:rsid w:val="00751E94"/>
    <w:rsid w:val="007527D8"/>
    <w:rsid w:val="007555CD"/>
    <w:rsid w:val="007566E0"/>
    <w:rsid w:val="007600C6"/>
    <w:rsid w:val="0076534E"/>
    <w:rsid w:val="0076665C"/>
    <w:rsid w:val="00767CF2"/>
    <w:rsid w:val="007706C9"/>
    <w:rsid w:val="007718F2"/>
    <w:rsid w:val="00771C65"/>
    <w:rsid w:val="00772980"/>
    <w:rsid w:val="00773D25"/>
    <w:rsid w:val="00780820"/>
    <w:rsid w:val="007829C5"/>
    <w:rsid w:val="00783471"/>
    <w:rsid w:val="0078557D"/>
    <w:rsid w:val="0078570F"/>
    <w:rsid w:val="007933EC"/>
    <w:rsid w:val="0079664D"/>
    <w:rsid w:val="00797909"/>
    <w:rsid w:val="007A132E"/>
    <w:rsid w:val="007A3C62"/>
    <w:rsid w:val="007A48F5"/>
    <w:rsid w:val="007B2F39"/>
    <w:rsid w:val="007C0A6D"/>
    <w:rsid w:val="007C182C"/>
    <w:rsid w:val="007C7C56"/>
    <w:rsid w:val="007D1CF7"/>
    <w:rsid w:val="007D3143"/>
    <w:rsid w:val="007D5944"/>
    <w:rsid w:val="007D687D"/>
    <w:rsid w:val="007E6AEF"/>
    <w:rsid w:val="007E744A"/>
    <w:rsid w:val="007F1098"/>
    <w:rsid w:val="007F1D2F"/>
    <w:rsid w:val="007F60BE"/>
    <w:rsid w:val="00801287"/>
    <w:rsid w:val="00804DC5"/>
    <w:rsid w:val="0080707E"/>
    <w:rsid w:val="008102D9"/>
    <w:rsid w:val="008172CD"/>
    <w:rsid w:val="00817819"/>
    <w:rsid w:val="00824E17"/>
    <w:rsid w:val="00835087"/>
    <w:rsid w:val="00835C6D"/>
    <w:rsid w:val="008377CD"/>
    <w:rsid w:val="008450A8"/>
    <w:rsid w:val="008468FC"/>
    <w:rsid w:val="00853960"/>
    <w:rsid w:val="008549E6"/>
    <w:rsid w:val="00857064"/>
    <w:rsid w:val="00860205"/>
    <w:rsid w:val="00862F69"/>
    <w:rsid w:val="00864998"/>
    <w:rsid w:val="00865A2F"/>
    <w:rsid w:val="008724F8"/>
    <w:rsid w:val="00873E17"/>
    <w:rsid w:val="008766CB"/>
    <w:rsid w:val="00880A65"/>
    <w:rsid w:val="00880F02"/>
    <w:rsid w:val="00881CEA"/>
    <w:rsid w:val="008849AF"/>
    <w:rsid w:val="00885CE7"/>
    <w:rsid w:val="00885D86"/>
    <w:rsid w:val="00887687"/>
    <w:rsid w:val="008919C2"/>
    <w:rsid w:val="00893BE8"/>
    <w:rsid w:val="00896AAB"/>
    <w:rsid w:val="00897A62"/>
    <w:rsid w:val="008A0434"/>
    <w:rsid w:val="008A06A7"/>
    <w:rsid w:val="008A22F7"/>
    <w:rsid w:val="008A7357"/>
    <w:rsid w:val="008B0569"/>
    <w:rsid w:val="008B1332"/>
    <w:rsid w:val="008B4BCB"/>
    <w:rsid w:val="008B561A"/>
    <w:rsid w:val="008B6AC3"/>
    <w:rsid w:val="008C4810"/>
    <w:rsid w:val="008D1257"/>
    <w:rsid w:val="008D3295"/>
    <w:rsid w:val="008D50CC"/>
    <w:rsid w:val="008D68C9"/>
    <w:rsid w:val="008D706E"/>
    <w:rsid w:val="008E07FC"/>
    <w:rsid w:val="008E3223"/>
    <w:rsid w:val="008E4F6C"/>
    <w:rsid w:val="008E6299"/>
    <w:rsid w:val="008F0DB1"/>
    <w:rsid w:val="008F15D8"/>
    <w:rsid w:val="008F2DBE"/>
    <w:rsid w:val="008F4620"/>
    <w:rsid w:val="008F69F3"/>
    <w:rsid w:val="0090135D"/>
    <w:rsid w:val="009063D6"/>
    <w:rsid w:val="00912D69"/>
    <w:rsid w:val="0091583E"/>
    <w:rsid w:val="0092334B"/>
    <w:rsid w:val="00923895"/>
    <w:rsid w:val="00924F33"/>
    <w:rsid w:val="00930690"/>
    <w:rsid w:val="0093317B"/>
    <w:rsid w:val="009338EC"/>
    <w:rsid w:val="00935113"/>
    <w:rsid w:val="0093711D"/>
    <w:rsid w:val="00940240"/>
    <w:rsid w:val="00940675"/>
    <w:rsid w:val="009441E4"/>
    <w:rsid w:val="00945CBE"/>
    <w:rsid w:val="00956C88"/>
    <w:rsid w:val="00957632"/>
    <w:rsid w:val="0096093D"/>
    <w:rsid w:val="00960943"/>
    <w:rsid w:val="0096116F"/>
    <w:rsid w:val="00961ECF"/>
    <w:rsid w:val="00967014"/>
    <w:rsid w:val="00971316"/>
    <w:rsid w:val="00973587"/>
    <w:rsid w:val="009758C5"/>
    <w:rsid w:val="00981952"/>
    <w:rsid w:val="00983D44"/>
    <w:rsid w:val="00986A52"/>
    <w:rsid w:val="0098766F"/>
    <w:rsid w:val="0099021C"/>
    <w:rsid w:val="00990283"/>
    <w:rsid w:val="009A2912"/>
    <w:rsid w:val="009A36B7"/>
    <w:rsid w:val="009A479E"/>
    <w:rsid w:val="009A6B4A"/>
    <w:rsid w:val="009B02B5"/>
    <w:rsid w:val="009B12B6"/>
    <w:rsid w:val="009B21B8"/>
    <w:rsid w:val="009B3FFA"/>
    <w:rsid w:val="009B7A01"/>
    <w:rsid w:val="009B7D93"/>
    <w:rsid w:val="009C19A8"/>
    <w:rsid w:val="009C299A"/>
    <w:rsid w:val="009C35C4"/>
    <w:rsid w:val="009C7DEA"/>
    <w:rsid w:val="009E0D44"/>
    <w:rsid w:val="009E147D"/>
    <w:rsid w:val="009E2251"/>
    <w:rsid w:val="009E2681"/>
    <w:rsid w:val="009E3492"/>
    <w:rsid w:val="009F04A2"/>
    <w:rsid w:val="009F315B"/>
    <w:rsid w:val="00A00F47"/>
    <w:rsid w:val="00A0455C"/>
    <w:rsid w:val="00A07199"/>
    <w:rsid w:val="00A1165B"/>
    <w:rsid w:val="00A11EE9"/>
    <w:rsid w:val="00A16F04"/>
    <w:rsid w:val="00A20DF9"/>
    <w:rsid w:val="00A22A3E"/>
    <w:rsid w:val="00A22B46"/>
    <w:rsid w:val="00A234C7"/>
    <w:rsid w:val="00A300CE"/>
    <w:rsid w:val="00A31716"/>
    <w:rsid w:val="00A33A4B"/>
    <w:rsid w:val="00A411ED"/>
    <w:rsid w:val="00A430C9"/>
    <w:rsid w:val="00A432B4"/>
    <w:rsid w:val="00A43B60"/>
    <w:rsid w:val="00A43C53"/>
    <w:rsid w:val="00A45A52"/>
    <w:rsid w:val="00A47C21"/>
    <w:rsid w:val="00A5372C"/>
    <w:rsid w:val="00A554AC"/>
    <w:rsid w:val="00A56A46"/>
    <w:rsid w:val="00A61643"/>
    <w:rsid w:val="00A619E3"/>
    <w:rsid w:val="00A64BDF"/>
    <w:rsid w:val="00A65FF5"/>
    <w:rsid w:val="00A67743"/>
    <w:rsid w:val="00A81A6A"/>
    <w:rsid w:val="00A86D6E"/>
    <w:rsid w:val="00A909AE"/>
    <w:rsid w:val="00A90F12"/>
    <w:rsid w:val="00A91FF8"/>
    <w:rsid w:val="00A94C31"/>
    <w:rsid w:val="00AA0FCF"/>
    <w:rsid w:val="00AA1234"/>
    <w:rsid w:val="00AA6289"/>
    <w:rsid w:val="00AB3A29"/>
    <w:rsid w:val="00AB502E"/>
    <w:rsid w:val="00AB56F1"/>
    <w:rsid w:val="00AB7440"/>
    <w:rsid w:val="00AD05E1"/>
    <w:rsid w:val="00AD24CC"/>
    <w:rsid w:val="00AD2EB8"/>
    <w:rsid w:val="00AD3BB1"/>
    <w:rsid w:val="00AD43CE"/>
    <w:rsid w:val="00AE338B"/>
    <w:rsid w:val="00AE3689"/>
    <w:rsid w:val="00AE3EE3"/>
    <w:rsid w:val="00AF0AFE"/>
    <w:rsid w:val="00AF1224"/>
    <w:rsid w:val="00AF139B"/>
    <w:rsid w:val="00AF2291"/>
    <w:rsid w:val="00AF39C6"/>
    <w:rsid w:val="00AF624A"/>
    <w:rsid w:val="00B12081"/>
    <w:rsid w:val="00B13B02"/>
    <w:rsid w:val="00B16169"/>
    <w:rsid w:val="00B1773D"/>
    <w:rsid w:val="00B17F0D"/>
    <w:rsid w:val="00B23547"/>
    <w:rsid w:val="00B24CCC"/>
    <w:rsid w:val="00B27FE4"/>
    <w:rsid w:val="00B31C34"/>
    <w:rsid w:val="00B32FC6"/>
    <w:rsid w:val="00B34DCC"/>
    <w:rsid w:val="00B34E90"/>
    <w:rsid w:val="00B37DD8"/>
    <w:rsid w:val="00B41664"/>
    <w:rsid w:val="00B41725"/>
    <w:rsid w:val="00B4735B"/>
    <w:rsid w:val="00B50C9A"/>
    <w:rsid w:val="00B53FAE"/>
    <w:rsid w:val="00B55EE5"/>
    <w:rsid w:val="00B56F3E"/>
    <w:rsid w:val="00B62B7B"/>
    <w:rsid w:val="00B701F8"/>
    <w:rsid w:val="00B73D10"/>
    <w:rsid w:val="00B75179"/>
    <w:rsid w:val="00B76B4B"/>
    <w:rsid w:val="00B85B13"/>
    <w:rsid w:val="00B86B20"/>
    <w:rsid w:val="00B914AD"/>
    <w:rsid w:val="00B921C5"/>
    <w:rsid w:val="00B92AF6"/>
    <w:rsid w:val="00B92D44"/>
    <w:rsid w:val="00B95EE5"/>
    <w:rsid w:val="00B967B7"/>
    <w:rsid w:val="00B977DA"/>
    <w:rsid w:val="00BA2777"/>
    <w:rsid w:val="00BB1B84"/>
    <w:rsid w:val="00BB350D"/>
    <w:rsid w:val="00BB4EE0"/>
    <w:rsid w:val="00BC1E1D"/>
    <w:rsid w:val="00BC23A4"/>
    <w:rsid w:val="00BC3513"/>
    <w:rsid w:val="00BC3D11"/>
    <w:rsid w:val="00BC52F2"/>
    <w:rsid w:val="00BC5A1E"/>
    <w:rsid w:val="00BD0BA3"/>
    <w:rsid w:val="00BD66F9"/>
    <w:rsid w:val="00BE07D8"/>
    <w:rsid w:val="00BE43CE"/>
    <w:rsid w:val="00BE56D2"/>
    <w:rsid w:val="00BE7A53"/>
    <w:rsid w:val="00BF1327"/>
    <w:rsid w:val="00BF3079"/>
    <w:rsid w:val="00C041AA"/>
    <w:rsid w:val="00C05AD9"/>
    <w:rsid w:val="00C05BE8"/>
    <w:rsid w:val="00C07FA9"/>
    <w:rsid w:val="00C1058D"/>
    <w:rsid w:val="00C10C71"/>
    <w:rsid w:val="00C17C36"/>
    <w:rsid w:val="00C2193F"/>
    <w:rsid w:val="00C25113"/>
    <w:rsid w:val="00C26F65"/>
    <w:rsid w:val="00C33581"/>
    <w:rsid w:val="00C33BAE"/>
    <w:rsid w:val="00C352C5"/>
    <w:rsid w:val="00C376E1"/>
    <w:rsid w:val="00C43B8D"/>
    <w:rsid w:val="00C47BE7"/>
    <w:rsid w:val="00C50733"/>
    <w:rsid w:val="00C509D3"/>
    <w:rsid w:val="00C72B01"/>
    <w:rsid w:val="00C7361F"/>
    <w:rsid w:val="00C853D8"/>
    <w:rsid w:val="00C87092"/>
    <w:rsid w:val="00C952C5"/>
    <w:rsid w:val="00C96712"/>
    <w:rsid w:val="00CA1B20"/>
    <w:rsid w:val="00CA69DA"/>
    <w:rsid w:val="00CB305D"/>
    <w:rsid w:val="00CB3E14"/>
    <w:rsid w:val="00CB76F1"/>
    <w:rsid w:val="00CC0AE0"/>
    <w:rsid w:val="00CC16CA"/>
    <w:rsid w:val="00CC1E97"/>
    <w:rsid w:val="00CC3590"/>
    <w:rsid w:val="00CC4CDB"/>
    <w:rsid w:val="00CC6036"/>
    <w:rsid w:val="00CC6BDB"/>
    <w:rsid w:val="00CD4C44"/>
    <w:rsid w:val="00CE096C"/>
    <w:rsid w:val="00CE2236"/>
    <w:rsid w:val="00CE3A61"/>
    <w:rsid w:val="00CE5AC7"/>
    <w:rsid w:val="00CE699E"/>
    <w:rsid w:val="00CF4E57"/>
    <w:rsid w:val="00D12F45"/>
    <w:rsid w:val="00D13401"/>
    <w:rsid w:val="00D138CD"/>
    <w:rsid w:val="00D13ED0"/>
    <w:rsid w:val="00D148D5"/>
    <w:rsid w:val="00D17018"/>
    <w:rsid w:val="00D249A0"/>
    <w:rsid w:val="00D25F38"/>
    <w:rsid w:val="00D2726D"/>
    <w:rsid w:val="00D2753D"/>
    <w:rsid w:val="00D3037C"/>
    <w:rsid w:val="00D31B43"/>
    <w:rsid w:val="00D33DDC"/>
    <w:rsid w:val="00D407F0"/>
    <w:rsid w:val="00D42FF2"/>
    <w:rsid w:val="00D478B5"/>
    <w:rsid w:val="00D47CDB"/>
    <w:rsid w:val="00D515F7"/>
    <w:rsid w:val="00D53002"/>
    <w:rsid w:val="00D62307"/>
    <w:rsid w:val="00D644E0"/>
    <w:rsid w:val="00D661AE"/>
    <w:rsid w:val="00D732DE"/>
    <w:rsid w:val="00D75824"/>
    <w:rsid w:val="00D77943"/>
    <w:rsid w:val="00D8175C"/>
    <w:rsid w:val="00D81BC8"/>
    <w:rsid w:val="00D8526F"/>
    <w:rsid w:val="00D90793"/>
    <w:rsid w:val="00D91F7C"/>
    <w:rsid w:val="00DA05D6"/>
    <w:rsid w:val="00DA05EE"/>
    <w:rsid w:val="00DA1921"/>
    <w:rsid w:val="00DA4CAE"/>
    <w:rsid w:val="00DB0995"/>
    <w:rsid w:val="00DB3760"/>
    <w:rsid w:val="00DB42E4"/>
    <w:rsid w:val="00DB7256"/>
    <w:rsid w:val="00DC2DD0"/>
    <w:rsid w:val="00DC46BE"/>
    <w:rsid w:val="00DC4966"/>
    <w:rsid w:val="00DC5532"/>
    <w:rsid w:val="00DD125A"/>
    <w:rsid w:val="00DD5258"/>
    <w:rsid w:val="00DD566A"/>
    <w:rsid w:val="00DD6AFB"/>
    <w:rsid w:val="00DE1263"/>
    <w:rsid w:val="00DF2C41"/>
    <w:rsid w:val="00DF2E11"/>
    <w:rsid w:val="00DF5EFD"/>
    <w:rsid w:val="00DF623C"/>
    <w:rsid w:val="00E0024A"/>
    <w:rsid w:val="00E105E7"/>
    <w:rsid w:val="00E126E3"/>
    <w:rsid w:val="00E14F1F"/>
    <w:rsid w:val="00E15034"/>
    <w:rsid w:val="00E17DB8"/>
    <w:rsid w:val="00E26040"/>
    <w:rsid w:val="00E26632"/>
    <w:rsid w:val="00E271E9"/>
    <w:rsid w:val="00E276BD"/>
    <w:rsid w:val="00E30CEA"/>
    <w:rsid w:val="00E30E6C"/>
    <w:rsid w:val="00E32191"/>
    <w:rsid w:val="00E33C5F"/>
    <w:rsid w:val="00E34078"/>
    <w:rsid w:val="00E34DE1"/>
    <w:rsid w:val="00E37A56"/>
    <w:rsid w:val="00E42B8E"/>
    <w:rsid w:val="00E430EC"/>
    <w:rsid w:val="00E46F01"/>
    <w:rsid w:val="00E51B90"/>
    <w:rsid w:val="00E55D65"/>
    <w:rsid w:val="00E577F8"/>
    <w:rsid w:val="00E6036C"/>
    <w:rsid w:val="00E6233E"/>
    <w:rsid w:val="00E641B1"/>
    <w:rsid w:val="00E71218"/>
    <w:rsid w:val="00E75816"/>
    <w:rsid w:val="00E75D80"/>
    <w:rsid w:val="00E80280"/>
    <w:rsid w:val="00E807D1"/>
    <w:rsid w:val="00E90BD2"/>
    <w:rsid w:val="00E91C5D"/>
    <w:rsid w:val="00E96B33"/>
    <w:rsid w:val="00EA1502"/>
    <w:rsid w:val="00EA24EA"/>
    <w:rsid w:val="00EA41F6"/>
    <w:rsid w:val="00EA535A"/>
    <w:rsid w:val="00EA6D61"/>
    <w:rsid w:val="00EB0C4E"/>
    <w:rsid w:val="00EB7B09"/>
    <w:rsid w:val="00EC0EF4"/>
    <w:rsid w:val="00EC33AE"/>
    <w:rsid w:val="00EC4CC9"/>
    <w:rsid w:val="00EC5CE2"/>
    <w:rsid w:val="00ED0A90"/>
    <w:rsid w:val="00ED3493"/>
    <w:rsid w:val="00ED50E4"/>
    <w:rsid w:val="00ED517C"/>
    <w:rsid w:val="00ED6C67"/>
    <w:rsid w:val="00EE2013"/>
    <w:rsid w:val="00EE2CC8"/>
    <w:rsid w:val="00EE39C7"/>
    <w:rsid w:val="00EE44B3"/>
    <w:rsid w:val="00EE75F1"/>
    <w:rsid w:val="00EF0C26"/>
    <w:rsid w:val="00EF2681"/>
    <w:rsid w:val="00EF3AE6"/>
    <w:rsid w:val="00EF45A7"/>
    <w:rsid w:val="00EF6319"/>
    <w:rsid w:val="00F04073"/>
    <w:rsid w:val="00F1035D"/>
    <w:rsid w:val="00F11BA7"/>
    <w:rsid w:val="00F11D0C"/>
    <w:rsid w:val="00F1256A"/>
    <w:rsid w:val="00F12D45"/>
    <w:rsid w:val="00F12F62"/>
    <w:rsid w:val="00F141EF"/>
    <w:rsid w:val="00F15768"/>
    <w:rsid w:val="00F26931"/>
    <w:rsid w:val="00F269B2"/>
    <w:rsid w:val="00F36A66"/>
    <w:rsid w:val="00F37950"/>
    <w:rsid w:val="00F42DBF"/>
    <w:rsid w:val="00F43F83"/>
    <w:rsid w:val="00F44363"/>
    <w:rsid w:val="00F5063A"/>
    <w:rsid w:val="00F55207"/>
    <w:rsid w:val="00F55ACB"/>
    <w:rsid w:val="00F712A5"/>
    <w:rsid w:val="00F75083"/>
    <w:rsid w:val="00F77CD5"/>
    <w:rsid w:val="00F807C1"/>
    <w:rsid w:val="00F8105A"/>
    <w:rsid w:val="00F84CF9"/>
    <w:rsid w:val="00F85322"/>
    <w:rsid w:val="00F85DE7"/>
    <w:rsid w:val="00F9290F"/>
    <w:rsid w:val="00F92F1A"/>
    <w:rsid w:val="00F93307"/>
    <w:rsid w:val="00F94BD2"/>
    <w:rsid w:val="00F97828"/>
    <w:rsid w:val="00FA0060"/>
    <w:rsid w:val="00FA0BCE"/>
    <w:rsid w:val="00FA46D2"/>
    <w:rsid w:val="00FA4BCB"/>
    <w:rsid w:val="00FA63A8"/>
    <w:rsid w:val="00FB04D4"/>
    <w:rsid w:val="00FB0EE2"/>
    <w:rsid w:val="00FB1120"/>
    <w:rsid w:val="00FB3AA4"/>
    <w:rsid w:val="00FB4C96"/>
    <w:rsid w:val="00FB74E2"/>
    <w:rsid w:val="00FB7E1D"/>
    <w:rsid w:val="00FC09BC"/>
    <w:rsid w:val="00FC69C3"/>
    <w:rsid w:val="00FD231C"/>
    <w:rsid w:val="00FD6DEE"/>
    <w:rsid w:val="00FF41DD"/>
    <w:rsid w:val="00FF739C"/>
    <w:rsid w:val="00FF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2E3C"/>
  <w15:docId w15:val="{F1C0ED24-07E5-44E4-BD87-0DAF62FC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F31"/>
    <w:pPr>
      <w:spacing w:after="0" w:line="240" w:lineRule="auto"/>
      <w:ind w:left="720"/>
      <w:contextualSpacing/>
    </w:pPr>
    <w:rPr>
      <w:rFonts w:ascii="Times New Roman" w:eastAsia="Times New Roman" w:hAnsi="Times New Roman" w:cs="Times New Roman"/>
      <w:sz w:val="24"/>
      <w:szCs w:val="24"/>
    </w:rPr>
  </w:style>
  <w:style w:type="paragraph" w:customStyle="1" w:styleId="yiv416264450msonormal">
    <w:name w:val="yiv416264450msonormal"/>
    <w:basedOn w:val="Normal"/>
    <w:rsid w:val="002C0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0421"/>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C04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0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6CA"/>
    <w:rPr>
      <w:rFonts w:ascii="Segoe UI" w:hAnsi="Segoe UI" w:cs="Segoe UI"/>
      <w:sz w:val="18"/>
      <w:szCs w:val="18"/>
    </w:rPr>
  </w:style>
  <w:style w:type="character" w:styleId="CommentReference">
    <w:name w:val="annotation reference"/>
    <w:basedOn w:val="DefaultParagraphFont"/>
    <w:uiPriority w:val="99"/>
    <w:semiHidden/>
    <w:unhideWhenUsed/>
    <w:rsid w:val="00B17F0D"/>
    <w:rPr>
      <w:sz w:val="16"/>
      <w:szCs w:val="16"/>
    </w:rPr>
  </w:style>
  <w:style w:type="paragraph" w:styleId="CommentText">
    <w:name w:val="annotation text"/>
    <w:basedOn w:val="Normal"/>
    <w:link w:val="CommentTextChar"/>
    <w:uiPriority w:val="99"/>
    <w:semiHidden/>
    <w:unhideWhenUsed/>
    <w:rsid w:val="00B17F0D"/>
    <w:pPr>
      <w:spacing w:line="240" w:lineRule="auto"/>
    </w:pPr>
    <w:rPr>
      <w:sz w:val="20"/>
      <w:szCs w:val="20"/>
    </w:rPr>
  </w:style>
  <w:style w:type="character" w:customStyle="1" w:styleId="CommentTextChar">
    <w:name w:val="Comment Text Char"/>
    <w:basedOn w:val="DefaultParagraphFont"/>
    <w:link w:val="CommentText"/>
    <w:uiPriority w:val="99"/>
    <w:semiHidden/>
    <w:rsid w:val="00B17F0D"/>
    <w:rPr>
      <w:sz w:val="20"/>
      <w:szCs w:val="20"/>
    </w:rPr>
  </w:style>
  <w:style w:type="paragraph" w:styleId="CommentSubject">
    <w:name w:val="annotation subject"/>
    <w:basedOn w:val="CommentText"/>
    <w:next w:val="CommentText"/>
    <w:link w:val="CommentSubjectChar"/>
    <w:uiPriority w:val="99"/>
    <w:semiHidden/>
    <w:unhideWhenUsed/>
    <w:rsid w:val="00B17F0D"/>
    <w:rPr>
      <w:b/>
      <w:bCs/>
    </w:rPr>
  </w:style>
  <w:style w:type="character" w:customStyle="1" w:styleId="CommentSubjectChar">
    <w:name w:val="Comment Subject Char"/>
    <w:basedOn w:val="CommentTextChar"/>
    <w:link w:val="CommentSubject"/>
    <w:uiPriority w:val="99"/>
    <w:semiHidden/>
    <w:rsid w:val="00B17F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1415">
      <w:bodyDiv w:val="1"/>
      <w:marLeft w:val="0"/>
      <w:marRight w:val="0"/>
      <w:marTop w:val="0"/>
      <w:marBottom w:val="0"/>
      <w:divBdr>
        <w:top w:val="none" w:sz="0" w:space="0" w:color="auto"/>
        <w:left w:val="none" w:sz="0" w:space="0" w:color="auto"/>
        <w:bottom w:val="none" w:sz="0" w:space="0" w:color="auto"/>
        <w:right w:val="none" w:sz="0" w:space="0" w:color="auto"/>
      </w:divBdr>
    </w:div>
    <w:div w:id="13148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4814-68C8-4A9E-99FE-BC7FC06D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Allied Housing</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Klein</dc:creator>
  <cp:lastModifiedBy>Tammy Ours</cp:lastModifiedBy>
  <cp:revision>2</cp:revision>
  <dcterms:created xsi:type="dcterms:W3CDTF">2023-09-27T14:47:00Z</dcterms:created>
  <dcterms:modified xsi:type="dcterms:W3CDTF">2023-09-27T14:47:00Z</dcterms:modified>
</cp:coreProperties>
</file>